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3"/>
      </w:tblGrid>
      <w:tr w:rsidR="007307DB" w:rsidTr="00176785">
        <w:tc>
          <w:tcPr>
            <w:tcW w:w="9039" w:type="dxa"/>
          </w:tcPr>
          <w:p w:rsidR="007307DB" w:rsidRDefault="00A40723" w:rsidP="00B145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5743" w:type="dxa"/>
          </w:tcPr>
          <w:p w:rsidR="007307DB" w:rsidRDefault="007307DB" w:rsidP="00B145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к решению</w:t>
            </w:r>
          </w:p>
          <w:p w:rsidR="007307DB" w:rsidRDefault="007307DB" w:rsidP="00B145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Совета </w:t>
            </w:r>
            <w:proofErr w:type="spellStart"/>
            <w:r>
              <w:rPr>
                <w:sz w:val="26"/>
                <w:szCs w:val="26"/>
              </w:rPr>
              <w:t>Новокубанского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поселения</w:t>
            </w:r>
          </w:p>
          <w:p w:rsidR="007307DB" w:rsidRDefault="007307DB" w:rsidP="00B145FF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Новокубанского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</w:tr>
    </w:tbl>
    <w:p w:rsidR="005579EA" w:rsidRPr="00A02373" w:rsidRDefault="000921F4" w:rsidP="00B145FF">
      <w:pPr>
        <w:jc w:val="both"/>
        <w:rPr>
          <w:sz w:val="26"/>
          <w:szCs w:val="26"/>
        </w:rPr>
      </w:pPr>
      <w:r w:rsidRPr="00A02373">
        <w:rPr>
          <w:sz w:val="26"/>
          <w:szCs w:val="26"/>
        </w:rPr>
        <w:t xml:space="preserve"> </w:t>
      </w:r>
      <w:r w:rsidR="000C0319" w:rsidRPr="00A02373">
        <w:rPr>
          <w:sz w:val="26"/>
          <w:szCs w:val="26"/>
        </w:rPr>
        <w:softHyphen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  <w:r w:rsidR="00025DAF" w:rsidRPr="00A02373">
        <w:rPr>
          <w:sz w:val="26"/>
          <w:szCs w:val="26"/>
        </w:rPr>
        <w:tab/>
      </w:r>
    </w:p>
    <w:p w:rsidR="00176785" w:rsidRDefault="00176785" w:rsidP="00176785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Границы территорий</w:t>
      </w:r>
      <w:r w:rsidR="00A20B1D">
        <w:rPr>
          <w:sz w:val="26"/>
          <w:szCs w:val="26"/>
        </w:rPr>
        <w:t>,</w:t>
      </w:r>
      <w:r>
        <w:rPr>
          <w:sz w:val="26"/>
          <w:szCs w:val="26"/>
        </w:rPr>
        <w:t xml:space="preserve"> на которых осуществляется территориальное общественное самоуправление </w:t>
      </w:r>
    </w:p>
    <w:p w:rsidR="004F0377" w:rsidRDefault="00176785" w:rsidP="00176785">
      <w:pPr>
        <w:ind w:left="360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Новокубанском</w:t>
      </w:r>
      <w:proofErr w:type="gramEnd"/>
      <w:r>
        <w:rPr>
          <w:sz w:val="26"/>
          <w:szCs w:val="26"/>
        </w:rPr>
        <w:t xml:space="preserve"> городском поселении </w:t>
      </w:r>
      <w:proofErr w:type="spellStart"/>
      <w:r>
        <w:rPr>
          <w:sz w:val="26"/>
          <w:szCs w:val="26"/>
        </w:rPr>
        <w:t>Новокубанского</w:t>
      </w:r>
      <w:proofErr w:type="spellEnd"/>
      <w:r>
        <w:rPr>
          <w:sz w:val="26"/>
          <w:szCs w:val="26"/>
        </w:rPr>
        <w:t xml:space="preserve"> района</w:t>
      </w:r>
    </w:p>
    <w:p w:rsidR="007307DB" w:rsidRPr="00A02373" w:rsidRDefault="007307DB" w:rsidP="007307DB">
      <w:pPr>
        <w:ind w:left="360"/>
        <w:jc w:val="center"/>
        <w:rPr>
          <w:sz w:val="26"/>
          <w:szCs w:val="26"/>
        </w:rPr>
      </w:pPr>
    </w:p>
    <w:tbl>
      <w:tblPr>
        <w:tblStyle w:val="a3"/>
        <w:tblW w:w="0" w:type="auto"/>
        <w:tblInd w:w="561" w:type="dxa"/>
        <w:tblLook w:val="04A0"/>
      </w:tblPr>
      <w:tblGrid>
        <w:gridCol w:w="594"/>
        <w:gridCol w:w="2362"/>
        <w:gridCol w:w="1977"/>
        <w:gridCol w:w="3413"/>
        <w:gridCol w:w="5875"/>
      </w:tblGrid>
      <w:tr w:rsidR="004F0377" w:rsidRPr="00A02373" w:rsidTr="004F0377">
        <w:tc>
          <w:tcPr>
            <w:tcW w:w="594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0237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02373">
              <w:rPr>
                <w:sz w:val="26"/>
                <w:szCs w:val="26"/>
              </w:rPr>
              <w:t>/</w:t>
            </w:r>
            <w:proofErr w:type="spellStart"/>
            <w:r w:rsidRPr="00A0237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62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Ф.И.О. (ТОС)</w:t>
            </w:r>
          </w:p>
        </w:tc>
        <w:tc>
          <w:tcPr>
            <w:tcW w:w="1977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Телефон</w:t>
            </w:r>
          </w:p>
        </w:tc>
        <w:tc>
          <w:tcPr>
            <w:tcW w:w="3413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Наименование округа</w:t>
            </w:r>
          </w:p>
        </w:tc>
        <w:tc>
          <w:tcPr>
            <w:tcW w:w="5875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Границы округа</w:t>
            </w:r>
          </w:p>
        </w:tc>
      </w:tr>
      <w:tr w:rsidR="004F0377" w:rsidRPr="00A02373" w:rsidTr="008A087D">
        <w:tc>
          <w:tcPr>
            <w:tcW w:w="594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627" w:type="dxa"/>
            <w:gridSpan w:val="4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НОВОКУБАНСКОЕ ГОРОДСКОЕ ПОСЕЛЕНИЕ</w:t>
            </w:r>
          </w:p>
        </w:tc>
      </w:tr>
      <w:tr w:rsidR="004F0377" w:rsidRPr="00A02373" w:rsidTr="004F0377">
        <w:tc>
          <w:tcPr>
            <w:tcW w:w="594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1</w:t>
            </w:r>
          </w:p>
        </w:tc>
        <w:tc>
          <w:tcPr>
            <w:tcW w:w="2362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Филиппенко</w:t>
            </w:r>
          </w:p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Антонина</w:t>
            </w:r>
          </w:p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Николаевна</w:t>
            </w:r>
          </w:p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Р.т. 3-69-52</w:t>
            </w:r>
          </w:p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3-68-72</w:t>
            </w:r>
          </w:p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8-918-463-95-36</w:t>
            </w:r>
          </w:p>
        </w:tc>
        <w:tc>
          <w:tcPr>
            <w:tcW w:w="3413" w:type="dxa"/>
          </w:tcPr>
          <w:p w:rsidR="004F0377" w:rsidRPr="00A02373" w:rsidRDefault="004F0377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4F0377" w:rsidRPr="00A02373" w:rsidRDefault="004F0377" w:rsidP="004F0377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Дачный № 1</w:t>
            </w:r>
          </w:p>
        </w:tc>
        <w:tc>
          <w:tcPr>
            <w:tcW w:w="5875" w:type="dxa"/>
          </w:tcPr>
          <w:p w:rsidR="002D5B70" w:rsidRPr="00A02373" w:rsidRDefault="002D5B70" w:rsidP="002D5B7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 w:rsidR="007246FF"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32-17</w:t>
            </w:r>
            <w:r w:rsidR="007246FF" w:rsidRPr="00A02373">
              <w:rPr>
                <w:b/>
                <w:sz w:val="26"/>
                <w:szCs w:val="26"/>
              </w:rPr>
              <w:t xml:space="preserve"> </w:t>
            </w:r>
            <w:r w:rsidR="007246FF">
              <w:rPr>
                <w:b/>
                <w:sz w:val="26"/>
                <w:szCs w:val="26"/>
              </w:rPr>
              <w:t>(</w:t>
            </w:r>
            <w:r w:rsidR="007246FF" w:rsidRPr="00A02373">
              <w:rPr>
                <w:b/>
                <w:sz w:val="26"/>
                <w:szCs w:val="26"/>
              </w:rPr>
              <w:t>1293</w:t>
            </w:r>
            <w:r w:rsidR="007246FF">
              <w:rPr>
                <w:b/>
                <w:sz w:val="26"/>
                <w:szCs w:val="26"/>
              </w:rPr>
              <w:t>)</w:t>
            </w:r>
          </w:p>
          <w:p w:rsidR="006A4ED0" w:rsidRPr="00A02373" w:rsidRDefault="006A4ED0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В границы участка входят: ул. </w:t>
            </w:r>
            <w:proofErr w:type="gramStart"/>
            <w:r w:rsidRPr="00A02373">
              <w:rPr>
                <w:sz w:val="26"/>
                <w:szCs w:val="26"/>
              </w:rPr>
              <w:t>Красная</w:t>
            </w:r>
            <w:proofErr w:type="gramEnd"/>
            <w:r w:rsidRPr="00A02373">
              <w:rPr>
                <w:sz w:val="26"/>
                <w:szCs w:val="26"/>
              </w:rPr>
              <w:t xml:space="preserve"> с № 1 по № 9, с № 2 по № 44; ул. Строительная с № 1 по № 21, с № 2 по № 10; ул. Ленинградская с № 9 по № 23, с № 20 по № 30; ул. Прохладная с № 1 по № 9, с № 2 по № 16; </w:t>
            </w:r>
            <w:proofErr w:type="gramStart"/>
            <w:r w:rsidRPr="00A02373">
              <w:rPr>
                <w:sz w:val="26"/>
                <w:szCs w:val="26"/>
              </w:rPr>
              <w:t>ул. </w:t>
            </w:r>
            <w:proofErr w:type="spellStart"/>
            <w:r w:rsidRPr="00A02373">
              <w:rPr>
                <w:sz w:val="26"/>
                <w:szCs w:val="26"/>
              </w:rPr>
              <w:t>Оберемченко</w:t>
            </w:r>
            <w:proofErr w:type="spellEnd"/>
            <w:r w:rsidRPr="00A02373">
              <w:rPr>
                <w:sz w:val="26"/>
                <w:szCs w:val="26"/>
              </w:rPr>
              <w:t xml:space="preserve"> с № 2 по № 10, включая №№ 2А, 2Б, 2В, 2Г, 2Е,  6А,  ул. Демократическая с № 1 по № 23, с № 2 по № 16; ул. Дачная с № 1 по № 17, с № 2 по № 12; ул. </w:t>
            </w:r>
            <w:proofErr w:type="spellStart"/>
            <w:r w:rsidRPr="00A02373">
              <w:rPr>
                <w:sz w:val="26"/>
                <w:szCs w:val="26"/>
              </w:rPr>
              <w:t>Верхнекубанская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2 по № 28; переулок Отрадный с № 1 по № 25, ул. Кирьянова № 10, № 12, с № 13 по № 31;</w:t>
            </w:r>
            <w:proofErr w:type="gramEnd"/>
            <w:r w:rsidRPr="00A02373">
              <w:rPr>
                <w:sz w:val="26"/>
                <w:szCs w:val="26"/>
              </w:rPr>
              <w:t xml:space="preserve"> садоводческое товарищество «Испытатель», железнодорожная будка № 1633 км.</w:t>
            </w:r>
          </w:p>
          <w:p w:rsidR="004F0377" w:rsidRPr="00A02373" w:rsidRDefault="004F0377" w:rsidP="007B28DB">
            <w:pPr>
              <w:jc w:val="both"/>
              <w:rPr>
                <w:sz w:val="26"/>
                <w:szCs w:val="26"/>
              </w:rPr>
            </w:pPr>
          </w:p>
        </w:tc>
      </w:tr>
      <w:tr w:rsidR="00A038F0" w:rsidRPr="00A02373" w:rsidTr="001C7864">
        <w:trPr>
          <w:trHeight w:val="841"/>
        </w:trPr>
        <w:tc>
          <w:tcPr>
            <w:tcW w:w="594" w:type="dxa"/>
          </w:tcPr>
          <w:p w:rsidR="00A038F0" w:rsidRPr="00A02373" w:rsidRDefault="00A038F0" w:rsidP="00F53CD3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2</w:t>
            </w:r>
          </w:p>
        </w:tc>
        <w:tc>
          <w:tcPr>
            <w:tcW w:w="2362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Морозова Лидия Александровна</w:t>
            </w:r>
          </w:p>
          <w:p w:rsidR="00A038F0" w:rsidRPr="00A02373" w:rsidRDefault="00A038F0" w:rsidP="009A54C5">
            <w:pPr>
              <w:ind w:right="-108"/>
              <w:jc w:val="center"/>
              <w:rPr>
                <w:sz w:val="26"/>
                <w:szCs w:val="26"/>
              </w:rPr>
            </w:pPr>
          </w:p>
          <w:p w:rsidR="00A038F0" w:rsidRPr="00A02373" w:rsidRDefault="00A038F0" w:rsidP="009A54C5">
            <w:pPr>
              <w:ind w:right="-108"/>
              <w:jc w:val="center"/>
              <w:rPr>
                <w:sz w:val="26"/>
                <w:szCs w:val="26"/>
              </w:rPr>
            </w:pPr>
          </w:p>
          <w:p w:rsidR="00A038F0" w:rsidRPr="00A02373" w:rsidRDefault="00A038F0" w:rsidP="009A54C5">
            <w:pPr>
              <w:ind w:right="-108"/>
              <w:jc w:val="center"/>
              <w:rPr>
                <w:sz w:val="26"/>
                <w:szCs w:val="26"/>
              </w:rPr>
            </w:pPr>
          </w:p>
          <w:p w:rsidR="00A038F0" w:rsidRPr="00A02373" w:rsidRDefault="00A038F0" w:rsidP="00A038F0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918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355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06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11</w:t>
            </w:r>
          </w:p>
          <w:p w:rsidR="00A038F0" w:rsidRPr="00A02373" w:rsidRDefault="00A038F0" w:rsidP="009A54C5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413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Одесский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№ 2</w:t>
            </w:r>
          </w:p>
          <w:p w:rsidR="00A038F0" w:rsidRPr="00A02373" w:rsidRDefault="00A038F0" w:rsidP="009A54C5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 w:val="restart"/>
          </w:tcPr>
          <w:p w:rsidR="007246FF" w:rsidRPr="00A02373" w:rsidRDefault="002D5B70" w:rsidP="007246F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 w:rsidR="007246FF"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 32</w:t>
            </w:r>
            <w:r w:rsidRPr="00A02373">
              <w:rPr>
                <w:b/>
                <w:sz w:val="26"/>
                <w:szCs w:val="26"/>
              </w:rPr>
              <w:noBreakHyphen/>
              <w:t>18</w:t>
            </w:r>
            <w:r w:rsidR="007246FF" w:rsidRPr="00A02373">
              <w:rPr>
                <w:b/>
                <w:sz w:val="26"/>
                <w:szCs w:val="26"/>
              </w:rPr>
              <w:t xml:space="preserve"> </w:t>
            </w:r>
            <w:r w:rsidR="007246FF">
              <w:rPr>
                <w:b/>
                <w:sz w:val="26"/>
                <w:szCs w:val="26"/>
              </w:rPr>
              <w:t>(</w:t>
            </w:r>
            <w:r w:rsidR="007246FF" w:rsidRPr="00A02373">
              <w:rPr>
                <w:b/>
                <w:sz w:val="26"/>
                <w:szCs w:val="26"/>
              </w:rPr>
              <w:t>1721</w:t>
            </w:r>
            <w:r w:rsidR="007246FF">
              <w:rPr>
                <w:b/>
                <w:sz w:val="26"/>
                <w:szCs w:val="26"/>
              </w:rPr>
              <w:t>)</w:t>
            </w:r>
          </w:p>
          <w:p w:rsidR="00A038F0" w:rsidRPr="00A02373" w:rsidRDefault="00A038F0" w:rsidP="002B13A3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 Красная с №</w:t>
            </w:r>
            <w:r w:rsidR="009944A7">
              <w:rPr>
                <w:sz w:val="26"/>
                <w:szCs w:val="26"/>
              </w:rPr>
              <w:t xml:space="preserve"> 11 по № 135, с № 46 по </w:t>
            </w:r>
            <w:r w:rsidRPr="00A02373">
              <w:rPr>
                <w:sz w:val="26"/>
                <w:szCs w:val="26"/>
              </w:rPr>
              <w:t xml:space="preserve">№ 164; ул. Тупиковая с № 1 по № 9, с № 2 по № 8; ул. Кутузова с № 1 по № 77, с № 2 по № 72; ул. Добролюбова с № 1 по № 79, с № 2 по № 92; ул. Путейская с № 1 по № 19, с </w:t>
            </w:r>
            <w:r w:rsidRPr="00A02373">
              <w:rPr>
                <w:sz w:val="26"/>
                <w:szCs w:val="26"/>
              </w:rPr>
              <w:lastRenderedPageBreak/>
              <w:t>№ 2 по № 14;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ул. Привокзальная с № 2 по № 46; ул. Кирьянова с № 1 по № 11, с № 2 по № 8, ул. Передовая с № 1 по № 77, с № 2 по № 56, включая: № </w:t>
            </w:r>
            <w:proofErr w:type="spellStart"/>
            <w:r w:rsidRPr="00A02373">
              <w:rPr>
                <w:sz w:val="26"/>
                <w:szCs w:val="26"/>
              </w:rPr>
              <w:t>№</w:t>
            </w:r>
            <w:proofErr w:type="spellEnd"/>
            <w:r w:rsidRPr="00A02373">
              <w:rPr>
                <w:sz w:val="26"/>
                <w:szCs w:val="26"/>
              </w:rPr>
              <w:t xml:space="preserve"> 56/1, 56/2, 50/1, 50/2, 14/1; ул. Сибирская с № 1 по № 47, включая: № </w:t>
            </w:r>
            <w:proofErr w:type="spellStart"/>
            <w:r w:rsidRPr="00A02373">
              <w:rPr>
                <w:sz w:val="26"/>
                <w:szCs w:val="26"/>
              </w:rPr>
              <w:t>№</w:t>
            </w:r>
            <w:proofErr w:type="spellEnd"/>
            <w:r w:rsidRPr="00A02373">
              <w:rPr>
                <w:sz w:val="26"/>
                <w:szCs w:val="26"/>
              </w:rPr>
              <w:t xml:space="preserve"> 47/1, 47/2, 35/1, с № 2 по № 48;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ул. </w:t>
            </w:r>
            <w:proofErr w:type="spellStart"/>
            <w:r w:rsidRPr="00A02373">
              <w:rPr>
                <w:sz w:val="26"/>
                <w:szCs w:val="26"/>
              </w:rPr>
              <w:t>Лабинская</w:t>
            </w:r>
            <w:proofErr w:type="spellEnd"/>
            <w:r w:rsidRPr="00A02373">
              <w:rPr>
                <w:sz w:val="26"/>
                <w:szCs w:val="26"/>
              </w:rPr>
              <w:t xml:space="preserve"> с № 1 по № 23, с № 2 по № 26; ул. Ореховая с № 1 по № 39, включая: № 39/1; ул. Луговая с № 1 по № 43, с № 2 по № 24; ул. Ленинградская с № 1 по № 7, с № 2 по № 18;              ул. Черноморская с № 1 по № 31, с № 2 по № 24; ул. Островского с № 1 по       № 41, с № 2 по № 22;</w:t>
            </w:r>
            <w:proofErr w:type="gramEnd"/>
            <w:r w:rsidRPr="00A02373">
              <w:rPr>
                <w:sz w:val="26"/>
                <w:szCs w:val="26"/>
              </w:rPr>
              <w:t xml:space="preserve"> ул. </w:t>
            </w:r>
            <w:proofErr w:type="gramStart"/>
            <w:r w:rsidRPr="00A02373">
              <w:rPr>
                <w:sz w:val="26"/>
                <w:szCs w:val="26"/>
              </w:rPr>
              <w:t>Одесская</w:t>
            </w:r>
            <w:proofErr w:type="gramEnd"/>
            <w:r w:rsidRPr="00A02373">
              <w:rPr>
                <w:sz w:val="26"/>
                <w:szCs w:val="26"/>
              </w:rPr>
              <w:t xml:space="preserve"> с № 1 по № 101; с № 2 по № 92, ул. </w:t>
            </w:r>
            <w:proofErr w:type="spellStart"/>
            <w:r w:rsidRPr="00A02373">
              <w:rPr>
                <w:sz w:val="26"/>
                <w:szCs w:val="26"/>
              </w:rPr>
              <w:t>Оберемченко</w:t>
            </w:r>
            <w:proofErr w:type="spellEnd"/>
            <w:r w:rsidRPr="00A02373">
              <w:rPr>
                <w:sz w:val="26"/>
                <w:szCs w:val="26"/>
              </w:rPr>
              <w:t xml:space="preserve"> с № 1 по № 25, переулок Муромский с № 1 по № 21, включая: с № 15/1 по № 15/5, с № 2 по № 8, переулок Арбатский с № 1 по № 19, с № 2 по № 22; </w:t>
            </w:r>
            <w:proofErr w:type="gramStart"/>
            <w:r w:rsidRPr="00A02373">
              <w:rPr>
                <w:sz w:val="26"/>
                <w:szCs w:val="26"/>
              </w:rPr>
              <w:t>переулок Днепровский с № 1 по № 15, включая: № 15а, с № 2 по № 22, переулок Донской с № 1 по № 13, с № 2 по № 24; переулок Ольховый – полностью, улица Якутская – полностью; дома тяговой подстанции № 1, № 2, № 3; ул. Севастопольская с № 1 по № 37, с № 2 по № 50, ул. Тихорецкая с № 1 по № 23, с № 2 по № 14;</w:t>
            </w:r>
            <w:proofErr w:type="gramEnd"/>
            <w:r w:rsidRPr="00A02373">
              <w:rPr>
                <w:sz w:val="26"/>
                <w:szCs w:val="26"/>
              </w:rPr>
              <w:t xml:space="preserve"> ул. Новгородская с № 1 по № 25, с № 2 по № 24; ул. Суздальская с № 1 по № 25, с № 2 по № 26; ул. Георгиевская с № 1 по № 9, с    № 2 по № 10; ул. Каспийская с № 1 по № 9, с № 2 по № 8; ул. Фермерская с           № 1 по № 7; ул. Балтийская с № 2 по № 26, ул. Ростовская с № 1 по № 35, с № 2 </w:t>
            </w:r>
            <w:proofErr w:type="gramStart"/>
            <w:r w:rsidRPr="00A02373">
              <w:rPr>
                <w:sz w:val="26"/>
                <w:szCs w:val="26"/>
              </w:rPr>
              <w:t>по</w:t>
            </w:r>
            <w:proofErr w:type="gramEnd"/>
            <w:r w:rsidRPr="00A02373">
              <w:rPr>
                <w:sz w:val="26"/>
                <w:szCs w:val="26"/>
              </w:rPr>
              <w:t xml:space="preserve"> № 36.</w:t>
            </w:r>
          </w:p>
        </w:tc>
      </w:tr>
      <w:tr w:rsidR="00A038F0" w:rsidRPr="00A02373" w:rsidTr="004F0377">
        <w:trPr>
          <w:trHeight w:val="2160"/>
        </w:trPr>
        <w:tc>
          <w:tcPr>
            <w:tcW w:w="594" w:type="dxa"/>
          </w:tcPr>
          <w:p w:rsidR="00A038F0" w:rsidRPr="00A02373" w:rsidRDefault="001C7864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proofErr w:type="spellStart"/>
            <w:r w:rsidRPr="00A02373">
              <w:rPr>
                <w:sz w:val="26"/>
                <w:szCs w:val="26"/>
              </w:rPr>
              <w:t>Сливкова</w:t>
            </w:r>
            <w:proofErr w:type="spellEnd"/>
            <w:r w:rsidRPr="00A02373">
              <w:rPr>
                <w:sz w:val="26"/>
                <w:szCs w:val="26"/>
              </w:rPr>
              <w:t xml:space="preserve"> Анна </w:t>
            </w:r>
            <w:proofErr w:type="spellStart"/>
            <w:r w:rsidRPr="00A02373">
              <w:rPr>
                <w:sz w:val="26"/>
                <w:szCs w:val="26"/>
              </w:rPr>
              <w:t>Киреевна</w:t>
            </w:r>
            <w:proofErr w:type="spellEnd"/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8-918-949-58-39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3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Кутузовский № 3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/>
          </w:tcPr>
          <w:p w:rsidR="00A038F0" w:rsidRPr="00A02373" w:rsidRDefault="00A038F0" w:rsidP="005F0073">
            <w:pPr>
              <w:tabs>
                <w:tab w:val="left" w:pos="720"/>
              </w:tabs>
              <w:ind w:firstLine="709"/>
              <w:jc w:val="both"/>
              <w:rPr>
                <w:sz w:val="26"/>
                <w:szCs w:val="26"/>
              </w:rPr>
            </w:pPr>
          </w:p>
        </w:tc>
      </w:tr>
    </w:tbl>
    <w:p w:rsidR="00645009" w:rsidRDefault="00645009">
      <w:r>
        <w:lastRenderedPageBreak/>
        <w:br w:type="page"/>
      </w:r>
    </w:p>
    <w:p w:rsidR="00645009" w:rsidRDefault="00645009"/>
    <w:p w:rsidR="00645009" w:rsidRDefault="00645009"/>
    <w:tbl>
      <w:tblPr>
        <w:tblStyle w:val="a3"/>
        <w:tblW w:w="0" w:type="auto"/>
        <w:tblInd w:w="561" w:type="dxa"/>
        <w:tblLook w:val="04A0"/>
      </w:tblPr>
      <w:tblGrid>
        <w:gridCol w:w="594"/>
        <w:gridCol w:w="2362"/>
        <w:gridCol w:w="1977"/>
        <w:gridCol w:w="3413"/>
        <w:gridCol w:w="5875"/>
      </w:tblGrid>
      <w:tr w:rsidR="00A038F0" w:rsidRPr="00A02373" w:rsidTr="004F0377">
        <w:tc>
          <w:tcPr>
            <w:tcW w:w="594" w:type="dxa"/>
          </w:tcPr>
          <w:p w:rsidR="00A038F0" w:rsidRPr="00A02373" w:rsidRDefault="00407F75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2" w:type="dxa"/>
          </w:tcPr>
          <w:p w:rsidR="00A038F0" w:rsidRPr="00A02373" w:rsidRDefault="00645009" w:rsidP="0064500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Залозная</w:t>
            </w:r>
            <w:proofErr w:type="spellEnd"/>
            <w:r>
              <w:rPr>
                <w:sz w:val="26"/>
                <w:szCs w:val="26"/>
              </w:rPr>
              <w:t xml:space="preserve"> Марина Александровна</w:t>
            </w:r>
          </w:p>
        </w:tc>
        <w:tc>
          <w:tcPr>
            <w:tcW w:w="1977" w:type="dxa"/>
          </w:tcPr>
          <w:p w:rsidR="00A038F0" w:rsidRPr="00A02373" w:rsidRDefault="00645009" w:rsidP="009A54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918</w:t>
            </w:r>
            <w:r w:rsidR="005B11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676</w:t>
            </w:r>
            <w:r w:rsidR="005B11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94</w:t>
            </w:r>
            <w:r w:rsidR="005B11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40</w:t>
            </w:r>
          </w:p>
        </w:tc>
        <w:tc>
          <w:tcPr>
            <w:tcW w:w="3413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Майский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№ 4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7246FF" w:rsidRPr="00A02373" w:rsidRDefault="00A038F0" w:rsidP="007246F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 w:rsidR="007246FF"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>19</w:t>
            </w:r>
            <w:r w:rsidR="007246FF" w:rsidRPr="00A02373">
              <w:rPr>
                <w:b/>
                <w:sz w:val="26"/>
                <w:szCs w:val="26"/>
              </w:rPr>
              <w:t xml:space="preserve"> </w:t>
            </w:r>
            <w:r w:rsidR="007246FF">
              <w:rPr>
                <w:b/>
                <w:sz w:val="26"/>
                <w:szCs w:val="26"/>
              </w:rPr>
              <w:t>(</w:t>
            </w:r>
            <w:r w:rsidR="007246FF" w:rsidRPr="00A02373">
              <w:rPr>
                <w:b/>
                <w:sz w:val="26"/>
                <w:szCs w:val="26"/>
              </w:rPr>
              <w:t>1445</w:t>
            </w:r>
            <w:r w:rsidR="007246FF">
              <w:rPr>
                <w:b/>
                <w:sz w:val="26"/>
                <w:szCs w:val="26"/>
              </w:rPr>
              <w:t>)</w:t>
            </w:r>
          </w:p>
          <w:p w:rsidR="00A038F0" w:rsidRPr="00A02373" w:rsidRDefault="00A038F0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</w:t>
            </w:r>
            <w:proofErr w:type="spellStart"/>
            <w:r w:rsidRPr="00A02373">
              <w:rPr>
                <w:sz w:val="26"/>
                <w:szCs w:val="26"/>
              </w:rPr>
              <w:t>Недилько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15, с № 2 по № 32; ул. Краснодарская с № 1 по № 57, с № 2 по № 70; ул. Лихачева с № 1 по № 23, с № 2 по № 66, включая № 1а; ул. Железнодорожная с № 51 по № 77, с № 8 по № 56; ул. Котовского с № 1 по № 45, с № 2 по № 36;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Шоссейная с № 1 по № 57, с № 2 по № 68; ул. Майская с № 1 по № 59, с № 2 по № 60; ул. Мичурина с № 49 по № 109, с № 46 по № 106; ул. Осипенко с № 27 по № 83, с № 42 по № 96; ул. Нева с № 2 по № 30; ул. Победы с № 1 по № 49, с № 2 по № 12;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Московская с № 44 по № 50; ул. Спортивная с № 1 по № 27, с № 2 по № 24; ул. Щорса с № 1 по № 67, с № 2 по № 64; ул. Кавказская с № 1 по № 23, с № 2 по № 42; ул. Калинина с № 1 по № 81, с № 2 по № 58; ул. </w:t>
            </w:r>
            <w:proofErr w:type="spellStart"/>
            <w:r w:rsidRPr="00A02373">
              <w:rPr>
                <w:sz w:val="26"/>
                <w:szCs w:val="26"/>
              </w:rPr>
              <w:t>Армавирская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57, № 2;</w:t>
            </w:r>
            <w:proofErr w:type="gramEnd"/>
            <w:r w:rsidRPr="00A02373">
              <w:rPr>
                <w:sz w:val="26"/>
                <w:szCs w:val="26"/>
              </w:rPr>
              <w:t xml:space="preserve"> ул. Бронная с № 2 по № 14.</w:t>
            </w:r>
          </w:p>
          <w:p w:rsidR="00A038F0" w:rsidRPr="00A02373" w:rsidRDefault="00A038F0" w:rsidP="004F0377">
            <w:pPr>
              <w:jc w:val="both"/>
              <w:rPr>
                <w:sz w:val="26"/>
                <w:szCs w:val="26"/>
              </w:rPr>
            </w:pPr>
          </w:p>
        </w:tc>
      </w:tr>
      <w:tr w:rsidR="00A038F0" w:rsidRPr="00A02373" w:rsidTr="004F0377">
        <w:tc>
          <w:tcPr>
            <w:tcW w:w="594" w:type="dxa"/>
          </w:tcPr>
          <w:p w:rsidR="00A038F0" w:rsidRPr="00A02373" w:rsidRDefault="00315901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62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Чалая Вера Петровна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235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11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28</w:t>
            </w:r>
          </w:p>
        </w:tc>
        <w:tc>
          <w:tcPr>
            <w:tcW w:w="3413" w:type="dxa"/>
          </w:tcPr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Пионерский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 w:rsidR="00407F75">
              <w:rPr>
                <w:sz w:val="26"/>
                <w:szCs w:val="26"/>
              </w:rPr>
              <w:t>5</w:t>
            </w:r>
          </w:p>
          <w:p w:rsidR="00A038F0" w:rsidRPr="00A02373" w:rsidRDefault="00A038F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7246FF" w:rsidRPr="00A02373" w:rsidRDefault="00A038F0" w:rsidP="007246F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 w:rsidR="007246FF"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20 </w:t>
            </w:r>
            <w:r w:rsidR="007246FF">
              <w:rPr>
                <w:b/>
                <w:sz w:val="26"/>
                <w:szCs w:val="26"/>
              </w:rPr>
              <w:t>(</w:t>
            </w:r>
            <w:r w:rsidR="007246FF" w:rsidRPr="00A02373">
              <w:rPr>
                <w:b/>
                <w:sz w:val="26"/>
                <w:szCs w:val="26"/>
              </w:rPr>
              <w:t>1079</w:t>
            </w:r>
            <w:r w:rsidR="007246FF">
              <w:rPr>
                <w:b/>
                <w:sz w:val="26"/>
                <w:szCs w:val="26"/>
              </w:rPr>
              <w:t>)</w:t>
            </w:r>
          </w:p>
          <w:p w:rsidR="00A038F0" w:rsidRPr="00A02373" w:rsidRDefault="00A038F0" w:rsidP="007246F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ab/>
            </w:r>
            <w:proofErr w:type="gramStart"/>
            <w:r w:rsidRPr="00A02373">
              <w:rPr>
                <w:sz w:val="26"/>
                <w:szCs w:val="26"/>
              </w:rPr>
              <w:t>В границы участка входят: ул. Московская с № 39 по № 47; ул. Ленина с № 29 по № 37, с № 56 по № 64; ул. Шевченко с № 1 по № 23, с № 2 по № 24; ул. Пионерская с № 1 по № 9, с № 2 по № 14; ул. Р. Люксембург с № 1 по № 13, с № 2 по № 6;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Зеленая с № 1 по № 13, с № 2 по № 14; ул. Крайняя с № 1 по № 15, с № 2 по № 16; ул. Победы с № 16 по № 22, с № 51 по № 71, ул. Нева с № 33 по № 61, с № 46 по № 66; ул. Спортивная с № 45 по № 63, с № 28 по № 60, включая № 50 а;</w:t>
            </w:r>
            <w:proofErr w:type="gramEnd"/>
            <w:r w:rsidRPr="00A02373">
              <w:rPr>
                <w:sz w:val="26"/>
                <w:szCs w:val="26"/>
              </w:rPr>
              <w:t xml:space="preserve"> ул. Щорса с № 69 по № 95, с № 66 по № 94.</w:t>
            </w:r>
          </w:p>
        </w:tc>
      </w:tr>
      <w:tr w:rsidR="002D5B70" w:rsidRPr="00A02373" w:rsidTr="004F0377">
        <w:tc>
          <w:tcPr>
            <w:tcW w:w="594" w:type="dxa"/>
          </w:tcPr>
          <w:p w:rsidR="002D5B70" w:rsidRPr="00A02373" w:rsidRDefault="00315901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362" w:type="dxa"/>
          </w:tcPr>
          <w:p w:rsidR="002D5B70" w:rsidRPr="00A02373" w:rsidRDefault="004D3795" w:rsidP="004D379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Душкин</w:t>
            </w:r>
            <w:proofErr w:type="spellEnd"/>
            <w:r>
              <w:rPr>
                <w:sz w:val="26"/>
                <w:szCs w:val="26"/>
              </w:rPr>
              <w:t xml:space="preserve"> Алексей Сергеевич</w:t>
            </w:r>
          </w:p>
        </w:tc>
        <w:tc>
          <w:tcPr>
            <w:tcW w:w="1977" w:type="dxa"/>
          </w:tcPr>
          <w:p w:rsidR="002D5B70" w:rsidRPr="00A02373" w:rsidRDefault="004D3795" w:rsidP="009A54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918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153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93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35</w:t>
            </w:r>
          </w:p>
        </w:tc>
        <w:tc>
          <w:tcPr>
            <w:tcW w:w="3413" w:type="dxa"/>
          </w:tcPr>
          <w:p w:rsidR="002D5B70" w:rsidRPr="00A02373" w:rsidRDefault="002D5B7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407F75" w:rsidRDefault="002D5B7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М</w:t>
            </w:r>
            <w:r w:rsidR="00407F75">
              <w:rPr>
                <w:sz w:val="26"/>
                <w:szCs w:val="26"/>
              </w:rPr>
              <w:t>осковский</w:t>
            </w:r>
          </w:p>
          <w:p w:rsidR="002D5B70" w:rsidRPr="00A02373" w:rsidRDefault="002D5B70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 w:rsidR="00407F75">
              <w:rPr>
                <w:sz w:val="26"/>
                <w:szCs w:val="26"/>
              </w:rPr>
              <w:t>6</w:t>
            </w:r>
          </w:p>
          <w:p w:rsidR="002D5B70" w:rsidRPr="00A02373" w:rsidRDefault="002D5B70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7246FF" w:rsidRPr="00A02373" w:rsidRDefault="002D5B70" w:rsidP="007246F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 w:rsidR="007246FF"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21 </w:t>
            </w:r>
            <w:r w:rsidR="007246FF">
              <w:rPr>
                <w:b/>
                <w:sz w:val="26"/>
                <w:szCs w:val="26"/>
              </w:rPr>
              <w:t>(</w:t>
            </w:r>
            <w:r w:rsidR="007246FF" w:rsidRPr="00A02373">
              <w:rPr>
                <w:b/>
                <w:sz w:val="26"/>
                <w:szCs w:val="26"/>
              </w:rPr>
              <w:t>1397</w:t>
            </w:r>
            <w:r w:rsidR="007246FF">
              <w:rPr>
                <w:b/>
                <w:sz w:val="26"/>
                <w:szCs w:val="26"/>
              </w:rPr>
              <w:t>)</w:t>
            </w:r>
          </w:p>
          <w:p w:rsidR="002D5B70" w:rsidRPr="00A02373" w:rsidRDefault="002D5B70" w:rsidP="00A02373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ab/>
              <w:t>В границы участка входят: ул. Московская № 37, 40, № 42, № 42а; ул. Нева № 32, № 34, № 38, № 40, № 42, № 44; ул. Спортивная с № 29 по № 35, включая № 29а, 41, 43; ул. Ленина № 37а, 39,41,43,45,47,49,54.</w:t>
            </w:r>
          </w:p>
          <w:p w:rsidR="002D5B70" w:rsidRPr="00A02373" w:rsidRDefault="002D5B70" w:rsidP="0023039C">
            <w:pPr>
              <w:jc w:val="both"/>
              <w:rPr>
                <w:sz w:val="26"/>
                <w:szCs w:val="26"/>
              </w:rPr>
            </w:pPr>
          </w:p>
        </w:tc>
      </w:tr>
      <w:tr w:rsidR="004D3795" w:rsidRPr="00A02373" w:rsidTr="00FE15A8">
        <w:trPr>
          <w:trHeight w:val="845"/>
        </w:trPr>
        <w:tc>
          <w:tcPr>
            <w:tcW w:w="594" w:type="dxa"/>
          </w:tcPr>
          <w:p w:rsidR="004D3795" w:rsidRPr="00A02373" w:rsidRDefault="004D3795" w:rsidP="00F53C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2" w:type="dxa"/>
          </w:tcPr>
          <w:p w:rsidR="004D3795" w:rsidRPr="00A02373" w:rsidRDefault="004D3795" w:rsidP="004F03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4D3795" w:rsidRPr="00A02373" w:rsidRDefault="004D3795" w:rsidP="004F03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3" w:type="dxa"/>
          </w:tcPr>
          <w:p w:rsidR="004D3795" w:rsidRPr="00A02373" w:rsidRDefault="004D3795" w:rsidP="004F03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 w:val="restart"/>
          </w:tcPr>
          <w:p w:rsidR="004D3795" w:rsidRDefault="004D3795" w:rsidP="007246F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№ 32-22 (</w:t>
            </w:r>
            <w:r w:rsidRPr="00A02373">
              <w:rPr>
                <w:b/>
                <w:sz w:val="26"/>
                <w:szCs w:val="26"/>
              </w:rPr>
              <w:t>2129</w:t>
            </w:r>
            <w:r>
              <w:rPr>
                <w:b/>
                <w:sz w:val="26"/>
                <w:szCs w:val="26"/>
              </w:rPr>
              <w:t>)</w:t>
            </w:r>
          </w:p>
          <w:p w:rsidR="00022355" w:rsidRDefault="004D3795" w:rsidP="00022355">
            <w:pPr>
              <w:tabs>
                <w:tab w:val="left" w:pos="720"/>
              </w:tabs>
              <w:spacing w:line="240" w:lineRule="atLeast"/>
              <w:ind w:firstLine="720"/>
              <w:jc w:val="both"/>
              <w:rPr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Парковая с № 2 по № 26, с № 1 по № 21; ул. Новая с № 2 по № 16, с № 1 по № 13; ул. Мира с № 2 по № 34, с № 1 по № 31; ул. Приозерная с № 2 по № 46, с № 1 по № 11; ул. Киевская с № 2 по № 26, включая: № 2а, с № 1 по № 35;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Фрунзе с № </w:t>
            </w:r>
            <w:r w:rsidR="00022355">
              <w:rPr>
                <w:sz w:val="26"/>
                <w:szCs w:val="26"/>
              </w:rPr>
              <w:t>52</w:t>
            </w:r>
            <w:r w:rsidRPr="00A02373">
              <w:rPr>
                <w:sz w:val="26"/>
                <w:szCs w:val="26"/>
              </w:rPr>
              <w:t xml:space="preserve"> по № 78, с № 93 по № 101</w:t>
            </w:r>
            <w:r w:rsidR="00022355">
              <w:rPr>
                <w:sz w:val="26"/>
                <w:szCs w:val="26"/>
              </w:rPr>
              <w:t>, включая № 48,50,51</w:t>
            </w:r>
            <w:r w:rsidRPr="00A02373">
              <w:rPr>
                <w:sz w:val="26"/>
                <w:szCs w:val="26"/>
              </w:rPr>
              <w:t xml:space="preserve">; ул. Первомайская с № 33 </w:t>
            </w:r>
            <w:r w:rsidR="00022355">
              <w:rPr>
                <w:sz w:val="26"/>
                <w:szCs w:val="26"/>
              </w:rPr>
              <w:t>по № 67, исключая: № 33А, № 33Б</w:t>
            </w:r>
            <w:r w:rsidRPr="00A02373">
              <w:rPr>
                <w:sz w:val="26"/>
                <w:szCs w:val="26"/>
              </w:rPr>
              <w:t>;</w:t>
            </w:r>
            <w:r w:rsidR="00022355">
              <w:rPr>
                <w:sz w:val="26"/>
                <w:szCs w:val="26"/>
              </w:rPr>
              <w:t xml:space="preserve"> ул. Светлая с № 132 по №144, с № </w:t>
            </w:r>
            <w:r w:rsidR="00022355">
              <w:rPr>
                <w:sz w:val="26"/>
                <w:szCs w:val="26"/>
              </w:rPr>
              <w:lastRenderedPageBreak/>
              <w:t xml:space="preserve">131 по № 143; </w:t>
            </w:r>
            <w:r w:rsidR="00022355" w:rsidRPr="00A02373">
              <w:rPr>
                <w:sz w:val="26"/>
                <w:szCs w:val="26"/>
              </w:rPr>
              <w:t>ул. Школьная с № 2 по № 22, с № 1 по № 21</w:t>
            </w:r>
            <w:r w:rsidR="00022355">
              <w:rPr>
                <w:sz w:val="26"/>
                <w:szCs w:val="26"/>
              </w:rPr>
              <w:t xml:space="preserve">; </w:t>
            </w:r>
            <w:r w:rsidR="00022355" w:rsidRPr="00A02373">
              <w:rPr>
                <w:sz w:val="26"/>
                <w:szCs w:val="26"/>
              </w:rPr>
              <w:t>ул. 40</w:t>
            </w:r>
            <w:r w:rsidR="00022355" w:rsidRPr="00A02373">
              <w:rPr>
                <w:sz w:val="26"/>
                <w:szCs w:val="26"/>
                <w:lang w:val="en-US"/>
              </w:rPr>
              <w:t> </w:t>
            </w:r>
            <w:r w:rsidR="00022355" w:rsidRPr="00A02373">
              <w:rPr>
                <w:sz w:val="26"/>
                <w:szCs w:val="26"/>
              </w:rPr>
              <w:t>лет Октября с № 2 по № 16, с № 1 по № 19</w:t>
            </w:r>
            <w:r w:rsidR="00022355">
              <w:rPr>
                <w:sz w:val="26"/>
                <w:szCs w:val="26"/>
              </w:rPr>
              <w:t>;</w:t>
            </w:r>
            <w:proofErr w:type="gramEnd"/>
            <w:r w:rsidR="00022355">
              <w:rPr>
                <w:sz w:val="26"/>
                <w:szCs w:val="26"/>
              </w:rPr>
              <w:t xml:space="preserve"> </w:t>
            </w:r>
            <w:r w:rsidR="00022355" w:rsidRPr="00A02373">
              <w:rPr>
                <w:sz w:val="26"/>
                <w:szCs w:val="26"/>
              </w:rPr>
              <w:t>переулок Бесстрашный с № 1 по № 9, с № 2 по № 4</w:t>
            </w:r>
            <w:r w:rsidR="00022355">
              <w:rPr>
                <w:sz w:val="26"/>
                <w:szCs w:val="26"/>
              </w:rPr>
              <w:t xml:space="preserve">; </w:t>
            </w:r>
            <w:r w:rsidR="00022355" w:rsidRPr="00A02373">
              <w:rPr>
                <w:sz w:val="26"/>
                <w:szCs w:val="26"/>
              </w:rPr>
              <w:t>ул. </w:t>
            </w:r>
            <w:proofErr w:type="gramStart"/>
            <w:r w:rsidR="00022355" w:rsidRPr="00A02373">
              <w:rPr>
                <w:sz w:val="26"/>
                <w:szCs w:val="26"/>
              </w:rPr>
              <w:t>Нагорная</w:t>
            </w:r>
            <w:proofErr w:type="gramEnd"/>
            <w:r w:rsidR="00022355" w:rsidRPr="00A02373">
              <w:rPr>
                <w:sz w:val="26"/>
                <w:szCs w:val="26"/>
              </w:rPr>
              <w:t xml:space="preserve"> с № 1 по № 37, № 2 по № 44</w:t>
            </w:r>
            <w:r w:rsidR="00BE275E">
              <w:rPr>
                <w:sz w:val="26"/>
                <w:szCs w:val="26"/>
              </w:rPr>
              <w:t xml:space="preserve">; </w:t>
            </w:r>
            <w:r w:rsidR="00BE275E" w:rsidRPr="00A02373">
              <w:rPr>
                <w:sz w:val="26"/>
                <w:szCs w:val="26"/>
              </w:rPr>
              <w:t>ул. Макаренко с № 2 по № 30, с № 1 по № 25;</w:t>
            </w:r>
            <w:r w:rsidR="00BE275E">
              <w:rPr>
                <w:sz w:val="26"/>
                <w:szCs w:val="26"/>
              </w:rPr>
              <w:t xml:space="preserve"> </w:t>
            </w:r>
            <w:r w:rsidR="00BE275E" w:rsidRPr="00A02373">
              <w:rPr>
                <w:sz w:val="26"/>
                <w:szCs w:val="26"/>
              </w:rPr>
              <w:t>ул. Российск</w:t>
            </w:r>
            <w:r w:rsidR="00BE275E">
              <w:rPr>
                <w:sz w:val="26"/>
                <w:szCs w:val="26"/>
              </w:rPr>
              <w:t>ая с № 2 по № 38, с № 1 по № 33</w:t>
            </w:r>
            <w:r w:rsidR="00BE275E" w:rsidRPr="00A02373">
              <w:rPr>
                <w:sz w:val="26"/>
                <w:szCs w:val="26"/>
              </w:rPr>
              <w:t>; ул. Хуторск</w:t>
            </w:r>
            <w:r w:rsidR="00BE275E">
              <w:rPr>
                <w:sz w:val="26"/>
                <w:szCs w:val="26"/>
              </w:rPr>
              <w:t>ая с № 1 по № 39, с № 2 по № 46.</w:t>
            </w:r>
          </w:p>
          <w:p w:rsidR="004D3795" w:rsidRPr="00A02373" w:rsidRDefault="00022355" w:rsidP="00BE275E">
            <w:pPr>
              <w:tabs>
                <w:tab w:val="left" w:pos="720"/>
              </w:tabs>
              <w:spacing w:line="240" w:lineRule="atLeast"/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Снегирева: </w:t>
            </w:r>
            <w:proofErr w:type="gramStart"/>
            <w:r w:rsidRPr="00A02373">
              <w:rPr>
                <w:sz w:val="26"/>
                <w:szCs w:val="26"/>
              </w:rPr>
              <w:t xml:space="preserve">В границы участка входят: </w:t>
            </w:r>
            <w:r w:rsidR="004D3795" w:rsidRPr="00A02373">
              <w:rPr>
                <w:sz w:val="26"/>
                <w:szCs w:val="26"/>
              </w:rPr>
              <w:t xml:space="preserve">ул. Нева с № 63 по № 91, с № 68 по № 76; ул. Воровского с № 2 по № 26, с № 1 по № 23; </w:t>
            </w:r>
            <w:r w:rsidR="00993137" w:rsidRPr="00A02373">
              <w:rPr>
                <w:sz w:val="26"/>
                <w:szCs w:val="26"/>
              </w:rPr>
              <w:t xml:space="preserve">ул. Центральная с № 1 по № 49, с № 2 по № 48; </w:t>
            </w:r>
            <w:r w:rsidR="004D3795" w:rsidRPr="00A02373">
              <w:rPr>
                <w:sz w:val="26"/>
                <w:szCs w:val="26"/>
              </w:rPr>
              <w:t>ул. Фурманова с № 2 по № 32, включая № 30а, № 30б, № 32а, с № 1 по № 25; ул. Бамовская с № 1 по № 49, с № 2 по № 42/1;</w:t>
            </w:r>
            <w:proofErr w:type="gramEnd"/>
            <w:r w:rsidR="004D3795" w:rsidRPr="00A02373">
              <w:rPr>
                <w:sz w:val="26"/>
                <w:szCs w:val="26"/>
              </w:rPr>
              <w:t xml:space="preserve"> </w:t>
            </w:r>
            <w:proofErr w:type="gramStart"/>
            <w:r w:rsidR="004D3795" w:rsidRPr="00A02373">
              <w:rPr>
                <w:sz w:val="26"/>
                <w:szCs w:val="26"/>
              </w:rPr>
              <w:t>ул. </w:t>
            </w:r>
            <w:proofErr w:type="spellStart"/>
            <w:r w:rsidR="004D3795" w:rsidRPr="00A02373">
              <w:rPr>
                <w:sz w:val="26"/>
                <w:szCs w:val="26"/>
              </w:rPr>
              <w:t>Сокольская</w:t>
            </w:r>
            <w:proofErr w:type="spellEnd"/>
            <w:r w:rsidR="004D3795" w:rsidRPr="00A02373">
              <w:rPr>
                <w:sz w:val="26"/>
                <w:szCs w:val="26"/>
              </w:rPr>
              <w:t xml:space="preserve"> с № 2 по № 42, с № 1 по № 35; ул. Домостроителей с № 2 по № 42, с № 1 по № 43; ул. </w:t>
            </w:r>
            <w:proofErr w:type="spellStart"/>
            <w:r w:rsidR="004D3795" w:rsidRPr="00A02373">
              <w:rPr>
                <w:sz w:val="26"/>
                <w:szCs w:val="26"/>
              </w:rPr>
              <w:t>Батайская</w:t>
            </w:r>
            <w:proofErr w:type="spellEnd"/>
            <w:r w:rsidR="004D3795" w:rsidRPr="00A02373">
              <w:rPr>
                <w:sz w:val="26"/>
                <w:szCs w:val="26"/>
              </w:rPr>
              <w:t xml:space="preserve"> с № 1 по № 37; переулок Янтарный с № 2 по № 8, с № 5 по № 11, переулок </w:t>
            </w:r>
            <w:proofErr w:type="spellStart"/>
            <w:r w:rsidR="004D3795" w:rsidRPr="00A02373">
              <w:rPr>
                <w:sz w:val="26"/>
                <w:szCs w:val="26"/>
              </w:rPr>
              <w:t>Тагильский</w:t>
            </w:r>
            <w:proofErr w:type="spellEnd"/>
            <w:r w:rsidR="004D3795" w:rsidRPr="00A02373">
              <w:rPr>
                <w:sz w:val="26"/>
                <w:szCs w:val="26"/>
              </w:rPr>
              <w:t xml:space="preserve"> с № 2 по № 6, с № 1 по № 7; переулок Тверской с № 1 по № 13, с № 2 по № 8;</w:t>
            </w:r>
            <w:proofErr w:type="gramEnd"/>
            <w:r w:rsidR="004D3795" w:rsidRPr="00A02373">
              <w:rPr>
                <w:sz w:val="26"/>
                <w:szCs w:val="26"/>
              </w:rPr>
              <w:t xml:space="preserve"> ул. Минская с № 1 по № 11, с № 2 по № 10; ул. Крылова с № 128 по № 132; переулок Вересковый </w:t>
            </w:r>
            <w:proofErr w:type="gramStart"/>
            <w:r w:rsidR="004D3795" w:rsidRPr="00A02373">
              <w:rPr>
                <w:sz w:val="26"/>
                <w:szCs w:val="26"/>
              </w:rPr>
              <w:t>с</w:t>
            </w:r>
            <w:proofErr w:type="gramEnd"/>
            <w:r w:rsidR="004D3795" w:rsidRPr="00A02373">
              <w:rPr>
                <w:sz w:val="26"/>
                <w:szCs w:val="26"/>
              </w:rPr>
              <w:t> № 1 по № 15, с № 2 по № 8; ул. Динская с № 2 по № 6, ул. Гранитная № 1, № 3; ул. Столичная № 2 , ул. Молодая с № 1 по № 43, с № 2 по № 20, ул. Рождественская с № 2 по № 14, с № 1 по №</w:t>
            </w:r>
            <w:r w:rsidR="001D3A16">
              <w:rPr>
                <w:sz w:val="26"/>
                <w:szCs w:val="26"/>
              </w:rPr>
              <w:t xml:space="preserve"> 5, ул</w:t>
            </w:r>
            <w:proofErr w:type="gramStart"/>
            <w:r w:rsidR="001D3A16">
              <w:rPr>
                <w:sz w:val="26"/>
                <w:szCs w:val="26"/>
              </w:rPr>
              <w:t>.Б</w:t>
            </w:r>
            <w:proofErr w:type="gramEnd"/>
            <w:r w:rsidR="001D3A16">
              <w:rPr>
                <w:sz w:val="26"/>
                <w:szCs w:val="26"/>
              </w:rPr>
              <w:t>лагодарная с</w:t>
            </w:r>
            <w:r w:rsidR="004D3795" w:rsidRPr="00A02373">
              <w:rPr>
                <w:sz w:val="26"/>
                <w:szCs w:val="26"/>
              </w:rPr>
              <w:t xml:space="preserve"> № 1 по № 5.</w:t>
            </w:r>
          </w:p>
        </w:tc>
      </w:tr>
      <w:tr w:rsidR="004D3795" w:rsidRPr="00A02373" w:rsidTr="004D3795">
        <w:trPr>
          <w:trHeight w:val="2235"/>
        </w:trPr>
        <w:tc>
          <w:tcPr>
            <w:tcW w:w="594" w:type="dxa"/>
          </w:tcPr>
          <w:p w:rsidR="004D3795" w:rsidRPr="00A02373" w:rsidRDefault="004D3795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362" w:type="dxa"/>
          </w:tcPr>
          <w:p w:rsidR="004D3795" w:rsidRPr="00A44269" w:rsidRDefault="004D3795" w:rsidP="00231C7F">
            <w:pPr>
              <w:jc w:val="center"/>
              <w:rPr>
                <w:sz w:val="24"/>
                <w:szCs w:val="24"/>
              </w:rPr>
            </w:pPr>
            <w:proofErr w:type="spellStart"/>
            <w:r w:rsidRPr="00A44269">
              <w:rPr>
                <w:sz w:val="24"/>
                <w:szCs w:val="24"/>
              </w:rPr>
              <w:t>Пуговкин</w:t>
            </w:r>
            <w:proofErr w:type="spellEnd"/>
            <w:r w:rsidRPr="00A44269">
              <w:rPr>
                <w:sz w:val="24"/>
                <w:szCs w:val="24"/>
              </w:rPr>
              <w:t xml:space="preserve"> Борис Борисович</w:t>
            </w:r>
          </w:p>
        </w:tc>
        <w:tc>
          <w:tcPr>
            <w:tcW w:w="1977" w:type="dxa"/>
          </w:tcPr>
          <w:p w:rsidR="004D3795" w:rsidRPr="00A44269" w:rsidRDefault="004D3795" w:rsidP="00231C7F">
            <w:pPr>
              <w:jc w:val="center"/>
              <w:rPr>
                <w:sz w:val="24"/>
                <w:szCs w:val="24"/>
              </w:rPr>
            </w:pPr>
            <w:r w:rsidRPr="00A44269">
              <w:rPr>
                <w:sz w:val="24"/>
                <w:szCs w:val="24"/>
              </w:rPr>
              <w:t>8</w:t>
            </w:r>
            <w:r w:rsidR="007E02BF">
              <w:rPr>
                <w:sz w:val="24"/>
                <w:szCs w:val="24"/>
              </w:rPr>
              <w:t>-</w:t>
            </w:r>
            <w:r w:rsidRPr="00A44269">
              <w:rPr>
                <w:sz w:val="24"/>
                <w:szCs w:val="24"/>
              </w:rPr>
              <w:t>918</w:t>
            </w:r>
            <w:r w:rsidR="007E02BF">
              <w:rPr>
                <w:sz w:val="24"/>
                <w:szCs w:val="24"/>
              </w:rPr>
              <w:t>-</w:t>
            </w:r>
            <w:r w:rsidRPr="00A44269">
              <w:rPr>
                <w:sz w:val="24"/>
                <w:szCs w:val="24"/>
              </w:rPr>
              <w:t>249</w:t>
            </w:r>
            <w:r w:rsidR="007E02BF">
              <w:rPr>
                <w:sz w:val="24"/>
                <w:szCs w:val="24"/>
              </w:rPr>
              <w:t>-</w:t>
            </w:r>
            <w:r w:rsidRPr="00A44269">
              <w:rPr>
                <w:sz w:val="24"/>
                <w:szCs w:val="24"/>
              </w:rPr>
              <w:t>13</w:t>
            </w:r>
            <w:r w:rsidR="007E02BF">
              <w:rPr>
                <w:sz w:val="24"/>
                <w:szCs w:val="24"/>
              </w:rPr>
              <w:t>-</w:t>
            </w:r>
            <w:r w:rsidRPr="00A44269">
              <w:rPr>
                <w:sz w:val="24"/>
                <w:szCs w:val="24"/>
              </w:rPr>
              <w:t>48</w:t>
            </w:r>
          </w:p>
        </w:tc>
        <w:tc>
          <w:tcPr>
            <w:tcW w:w="3413" w:type="dxa"/>
          </w:tcPr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4D3795" w:rsidRPr="00A02373" w:rsidRDefault="006F2EA7" w:rsidP="009A54C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Бамовский</w:t>
            </w:r>
            <w:proofErr w:type="spellEnd"/>
            <w:r>
              <w:rPr>
                <w:sz w:val="26"/>
                <w:szCs w:val="26"/>
              </w:rPr>
              <w:t xml:space="preserve"> № 12</w:t>
            </w:r>
          </w:p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</w:p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/>
          </w:tcPr>
          <w:p w:rsidR="004D3795" w:rsidRPr="00A02373" w:rsidRDefault="004D3795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</w:p>
        </w:tc>
      </w:tr>
      <w:tr w:rsidR="004D3795" w:rsidRPr="00A02373" w:rsidTr="004F0377">
        <w:trPr>
          <w:trHeight w:val="6225"/>
        </w:trPr>
        <w:tc>
          <w:tcPr>
            <w:tcW w:w="594" w:type="dxa"/>
          </w:tcPr>
          <w:p w:rsidR="004D3795" w:rsidRDefault="004D3795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362" w:type="dxa"/>
          </w:tcPr>
          <w:p w:rsidR="004D3795" w:rsidRPr="00A44269" w:rsidRDefault="00022355" w:rsidP="00231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Снегирева Ольга Петровна</w:t>
            </w:r>
          </w:p>
        </w:tc>
        <w:tc>
          <w:tcPr>
            <w:tcW w:w="1977" w:type="dxa"/>
          </w:tcPr>
          <w:p w:rsidR="004D3795" w:rsidRPr="00A44269" w:rsidRDefault="00022355" w:rsidP="00231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8-918-263-38-54</w:t>
            </w:r>
          </w:p>
        </w:tc>
        <w:tc>
          <w:tcPr>
            <w:tcW w:w="3413" w:type="dxa"/>
          </w:tcPr>
          <w:p w:rsidR="004D3795" w:rsidRPr="00A02373" w:rsidRDefault="004D3795" w:rsidP="004D379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4D3795" w:rsidRPr="00A02373" w:rsidRDefault="00022355" w:rsidP="009A54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Юбилейный № 14</w:t>
            </w:r>
          </w:p>
        </w:tc>
        <w:tc>
          <w:tcPr>
            <w:tcW w:w="5875" w:type="dxa"/>
            <w:vMerge/>
          </w:tcPr>
          <w:p w:rsidR="004D3795" w:rsidRPr="00A02373" w:rsidRDefault="004D3795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</w:p>
        </w:tc>
      </w:tr>
      <w:tr w:rsidR="00F4342C" w:rsidRPr="00A02373" w:rsidTr="004F0377">
        <w:tc>
          <w:tcPr>
            <w:tcW w:w="594" w:type="dxa"/>
          </w:tcPr>
          <w:p w:rsidR="00F4342C" w:rsidRPr="00A02373" w:rsidRDefault="00315901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362" w:type="dxa"/>
          </w:tcPr>
          <w:p w:rsidR="00F4342C" w:rsidRPr="00A02373" w:rsidRDefault="00F4342C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Малышева Галина Ивановна</w:t>
            </w:r>
          </w:p>
          <w:p w:rsidR="00F4342C" w:rsidRPr="00A02373" w:rsidRDefault="00F4342C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F4342C" w:rsidRPr="00A02373" w:rsidRDefault="003C4C8E" w:rsidP="009A54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918-969-21-</w:t>
            </w:r>
            <w:r w:rsidR="00F4342C" w:rsidRPr="00A02373">
              <w:rPr>
                <w:sz w:val="26"/>
                <w:szCs w:val="26"/>
              </w:rPr>
              <w:t>65</w:t>
            </w:r>
          </w:p>
        </w:tc>
        <w:tc>
          <w:tcPr>
            <w:tcW w:w="3413" w:type="dxa"/>
          </w:tcPr>
          <w:p w:rsidR="00315901" w:rsidRPr="00A02373" w:rsidRDefault="00315901" w:rsidP="00315901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F4342C" w:rsidRPr="00A02373" w:rsidRDefault="00F4342C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Железнодорожный</w:t>
            </w:r>
          </w:p>
          <w:p w:rsidR="00F4342C" w:rsidRPr="00A02373" w:rsidRDefault="00F4342C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 w:rsidR="008044C0">
              <w:rPr>
                <w:sz w:val="26"/>
                <w:szCs w:val="26"/>
              </w:rPr>
              <w:t>10</w:t>
            </w:r>
          </w:p>
          <w:p w:rsidR="00F4342C" w:rsidRPr="00A02373" w:rsidRDefault="00F4342C" w:rsidP="003159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7246FF" w:rsidRPr="00A02373" w:rsidRDefault="00F4342C" w:rsidP="007246F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 w:rsidR="007246FF">
              <w:rPr>
                <w:b/>
                <w:sz w:val="26"/>
                <w:szCs w:val="26"/>
              </w:rPr>
              <w:t xml:space="preserve">округ </w:t>
            </w:r>
            <w:r w:rsidRPr="00A02373">
              <w:rPr>
                <w:b/>
                <w:sz w:val="26"/>
                <w:szCs w:val="26"/>
              </w:rPr>
              <w:t>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23 </w:t>
            </w:r>
            <w:r w:rsidR="007246FF">
              <w:rPr>
                <w:b/>
                <w:sz w:val="26"/>
                <w:szCs w:val="26"/>
              </w:rPr>
              <w:t>(</w:t>
            </w:r>
            <w:r w:rsidR="007246FF" w:rsidRPr="00A02373">
              <w:rPr>
                <w:b/>
                <w:sz w:val="26"/>
                <w:szCs w:val="26"/>
              </w:rPr>
              <w:t>1626</w:t>
            </w:r>
            <w:r w:rsidR="007246FF">
              <w:rPr>
                <w:b/>
                <w:sz w:val="26"/>
                <w:szCs w:val="26"/>
              </w:rPr>
              <w:t>)</w:t>
            </w:r>
          </w:p>
          <w:p w:rsidR="00F4342C" w:rsidRPr="00A02373" w:rsidRDefault="00F4342C" w:rsidP="00E67208">
            <w:pPr>
              <w:pStyle w:val="a8"/>
              <w:spacing w:before="0"/>
              <w:ind w:left="24" w:firstLine="684"/>
              <w:jc w:val="both"/>
              <w:rPr>
                <w:sz w:val="26"/>
                <w:szCs w:val="26"/>
              </w:rPr>
            </w:pPr>
            <w:proofErr w:type="gramStart"/>
            <w:r w:rsidRPr="00A02373">
              <w:rPr>
                <w:b w:val="0"/>
                <w:sz w:val="26"/>
                <w:szCs w:val="26"/>
              </w:rPr>
              <w:t>В границы участка входят:</w:t>
            </w:r>
            <w:r w:rsidRPr="00A02373">
              <w:rPr>
                <w:sz w:val="26"/>
                <w:szCs w:val="26"/>
              </w:rPr>
              <w:t xml:space="preserve"> </w:t>
            </w:r>
            <w:r w:rsidRPr="00A02373">
              <w:rPr>
                <w:b w:val="0"/>
                <w:sz w:val="26"/>
                <w:szCs w:val="26"/>
              </w:rPr>
              <w:t>ул. Железнодорожная с № 1 по № 49, с № 2 по № 6; ул. Горького с № 1 по № 39, с № 2 по № 30; ул. Мичурина с № 1 по № 47, с № 2 по № 44; ул. Осипенко с № 1 по № 25, с № 2 по № 42; ул. Комсомольская с № 1 по № 7, с № 2 по № 10;</w:t>
            </w:r>
            <w:proofErr w:type="gramEnd"/>
            <w:r w:rsidRPr="00A02373">
              <w:rPr>
                <w:b w:val="0"/>
                <w:sz w:val="26"/>
                <w:szCs w:val="26"/>
              </w:rPr>
              <w:t xml:space="preserve"> ул. Московская с № 1 по № 35, с № 2 </w:t>
            </w:r>
            <w:r w:rsidRPr="00A02373">
              <w:rPr>
                <w:b w:val="0"/>
                <w:sz w:val="26"/>
                <w:szCs w:val="26"/>
              </w:rPr>
              <w:lastRenderedPageBreak/>
              <w:t xml:space="preserve">по № 38; ул. Ленина </w:t>
            </w:r>
            <w:r w:rsidR="009944A7">
              <w:rPr>
                <w:b w:val="0"/>
                <w:sz w:val="26"/>
                <w:szCs w:val="26"/>
              </w:rPr>
              <w:t xml:space="preserve">с № 7 по № 27, </w:t>
            </w:r>
            <w:r w:rsidR="00796D78">
              <w:rPr>
                <w:b w:val="0"/>
                <w:sz w:val="26"/>
                <w:szCs w:val="26"/>
              </w:rPr>
              <w:t xml:space="preserve">исключая №17, № 19, </w:t>
            </w:r>
            <w:r w:rsidR="009944A7">
              <w:rPr>
                <w:b w:val="0"/>
                <w:sz w:val="26"/>
                <w:szCs w:val="26"/>
              </w:rPr>
              <w:t>с № 22 по № 52</w:t>
            </w:r>
            <w:r w:rsidR="00796D78">
              <w:rPr>
                <w:b w:val="0"/>
                <w:sz w:val="26"/>
                <w:szCs w:val="26"/>
              </w:rPr>
              <w:t>, исключая № 28, №29, № 31</w:t>
            </w:r>
            <w:r w:rsidR="009944A7">
              <w:rPr>
                <w:b w:val="0"/>
                <w:sz w:val="26"/>
                <w:szCs w:val="26"/>
              </w:rPr>
              <w:t>;</w:t>
            </w:r>
            <w:r w:rsidR="00E67208">
              <w:rPr>
                <w:b w:val="0"/>
                <w:sz w:val="26"/>
                <w:szCs w:val="26"/>
              </w:rPr>
              <w:t xml:space="preserve"> </w:t>
            </w:r>
            <w:r w:rsidRPr="00A02373">
              <w:rPr>
                <w:b w:val="0"/>
                <w:sz w:val="26"/>
                <w:szCs w:val="26"/>
              </w:rPr>
              <w:t xml:space="preserve">ул. Суворова </w:t>
            </w:r>
            <w:proofErr w:type="gramStart"/>
            <w:r w:rsidRPr="00A02373">
              <w:rPr>
                <w:b w:val="0"/>
                <w:sz w:val="26"/>
                <w:szCs w:val="26"/>
              </w:rPr>
              <w:t>с</w:t>
            </w:r>
            <w:proofErr w:type="gramEnd"/>
            <w:r w:rsidRPr="00A02373">
              <w:rPr>
                <w:b w:val="0"/>
                <w:sz w:val="26"/>
                <w:szCs w:val="26"/>
              </w:rPr>
              <w:t> № 1 по № 19, с № 2 по № 28</w:t>
            </w:r>
            <w:r w:rsidR="009944A7">
              <w:rPr>
                <w:b w:val="0"/>
                <w:sz w:val="26"/>
                <w:szCs w:val="26"/>
              </w:rPr>
              <w:t>, с № 30 по №36, с № 21 по № 25</w:t>
            </w:r>
            <w:r w:rsidRPr="00A02373">
              <w:rPr>
                <w:b w:val="0"/>
                <w:sz w:val="26"/>
                <w:szCs w:val="26"/>
              </w:rPr>
              <w:t xml:space="preserve">; </w:t>
            </w:r>
            <w:proofErr w:type="gramStart"/>
            <w:r w:rsidRPr="00A02373">
              <w:rPr>
                <w:b w:val="0"/>
                <w:sz w:val="26"/>
                <w:szCs w:val="26"/>
              </w:rPr>
              <w:t>ул. К.</w:t>
            </w:r>
            <w:r w:rsidRPr="00A02373">
              <w:rPr>
                <w:b w:val="0"/>
                <w:sz w:val="26"/>
                <w:szCs w:val="26"/>
                <w:lang w:val="en-US"/>
              </w:rPr>
              <w:t> </w:t>
            </w:r>
            <w:r w:rsidRPr="00A02373">
              <w:rPr>
                <w:b w:val="0"/>
                <w:sz w:val="26"/>
                <w:szCs w:val="26"/>
              </w:rPr>
              <w:t>Маркса с № 1 по № 33, с № 2 по № 28</w:t>
            </w:r>
            <w:r w:rsidR="009944A7">
              <w:rPr>
                <w:b w:val="0"/>
                <w:sz w:val="26"/>
                <w:szCs w:val="26"/>
              </w:rPr>
              <w:t>, с № 30 по № 52, с № 35 по № 61, включая № 52А</w:t>
            </w:r>
            <w:r w:rsidRPr="00A02373">
              <w:rPr>
                <w:b w:val="0"/>
                <w:sz w:val="26"/>
                <w:szCs w:val="26"/>
              </w:rPr>
              <w:t>;</w:t>
            </w:r>
            <w:proofErr w:type="gramEnd"/>
            <w:r w:rsidRPr="00A02373">
              <w:rPr>
                <w:b w:val="0"/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b w:val="0"/>
                <w:sz w:val="26"/>
                <w:szCs w:val="26"/>
              </w:rPr>
              <w:t>ул. Энгельса с № 1 по № 31, с № 2 по № 48, включая: с № 19/1 по № 19/4; ул. Нева с № 1 по № 31, включая № 15/1; переулок Дружный с № 1 по № 17, с № 2 по № 38; переулок Заветный с № 1 по № 9, с № 2 по № 6, переулок Ладож</w:t>
            </w:r>
            <w:r w:rsidR="00E67208">
              <w:rPr>
                <w:b w:val="0"/>
                <w:sz w:val="26"/>
                <w:szCs w:val="26"/>
              </w:rPr>
              <w:t>ский с № 1 по № 7, с № 2 по № 8</w:t>
            </w:r>
            <w:r w:rsidRPr="00A02373">
              <w:rPr>
                <w:b w:val="0"/>
                <w:sz w:val="26"/>
                <w:szCs w:val="26"/>
              </w:rPr>
              <w:t>.</w:t>
            </w:r>
            <w:proofErr w:type="gramEnd"/>
          </w:p>
        </w:tc>
      </w:tr>
      <w:tr w:rsidR="00A44269" w:rsidRPr="00A02373" w:rsidTr="002A7E65">
        <w:trPr>
          <w:trHeight w:val="6340"/>
        </w:trPr>
        <w:tc>
          <w:tcPr>
            <w:tcW w:w="594" w:type="dxa"/>
          </w:tcPr>
          <w:p w:rsidR="00A44269" w:rsidRPr="00A02373" w:rsidRDefault="00A44269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362" w:type="dxa"/>
          </w:tcPr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Сабельников Сергей </w:t>
            </w:r>
            <w:r>
              <w:rPr>
                <w:sz w:val="26"/>
                <w:szCs w:val="26"/>
              </w:rPr>
              <w:t>Александрович</w:t>
            </w: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8-964-907-08-35</w:t>
            </w:r>
          </w:p>
        </w:tc>
        <w:tc>
          <w:tcPr>
            <w:tcW w:w="3413" w:type="dxa"/>
          </w:tcPr>
          <w:p w:rsidR="00A44269" w:rsidRPr="00A02373" w:rsidRDefault="00A44269" w:rsidP="00315901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A44269" w:rsidRDefault="008044C0" w:rsidP="009A54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Кубанский № 11</w:t>
            </w:r>
            <w:r w:rsidR="00A44269">
              <w:rPr>
                <w:sz w:val="26"/>
                <w:szCs w:val="26"/>
              </w:rPr>
              <w:t xml:space="preserve"> </w:t>
            </w: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</w:t>
            </w:r>
            <w:r w:rsidRPr="00A02373">
              <w:rPr>
                <w:sz w:val="26"/>
                <w:szCs w:val="26"/>
              </w:rPr>
              <w:t>Заводской</w:t>
            </w:r>
            <w:proofErr w:type="gramEnd"/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№ 17</w:t>
            </w:r>
            <w:r>
              <w:rPr>
                <w:sz w:val="26"/>
                <w:szCs w:val="26"/>
              </w:rPr>
              <w:t>)</w:t>
            </w:r>
          </w:p>
          <w:p w:rsidR="00A44269" w:rsidRPr="00A02373" w:rsidRDefault="00A44269" w:rsidP="003159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A44269" w:rsidRPr="00A02373" w:rsidRDefault="00A44269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24 </w:t>
            </w:r>
            <w:r>
              <w:rPr>
                <w:b/>
                <w:sz w:val="26"/>
                <w:szCs w:val="26"/>
              </w:rPr>
              <w:t>(</w:t>
            </w:r>
            <w:r w:rsidRPr="00A02373">
              <w:rPr>
                <w:b/>
                <w:sz w:val="26"/>
                <w:szCs w:val="26"/>
              </w:rPr>
              <w:t>1585</w:t>
            </w:r>
            <w:r>
              <w:rPr>
                <w:b/>
                <w:sz w:val="26"/>
                <w:szCs w:val="26"/>
              </w:rPr>
              <w:t>)</w:t>
            </w:r>
          </w:p>
          <w:p w:rsidR="00A44269" w:rsidRPr="00A02373" w:rsidRDefault="00A44269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Северная с № 1 по № 35, с № 2 по № 34; ул. Виноградная с № 1 по № 31, с № 2 по № 20; ул. Вишневая с 1 по № 35, с № 2 по № 38; ул. Каштановая с № 1 по № 33, с № 2 по № 32; ул. Охотничья с № 1 по № 21, с № 2 по № 12;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Заречная с № 1 по № 17, с № 2 по № 34; ул. Новоселов с № 1 по № 15, с № 2 по № 16; ул. Садовая с № 2 по № 10, № 1; ул. Чапаева с № 1 по № 73, с № 2 по № 76, включая: с № 1/1 по № 29/1, с № 2/1 по № 16/1, с № 51/1 по № 51/5, № 67а;</w:t>
            </w:r>
            <w:proofErr w:type="gramEnd"/>
            <w:r w:rsidRPr="00A02373">
              <w:rPr>
                <w:sz w:val="26"/>
                <w:szCs w:val="26"/>
              </w:rPr>
              <w:t xml:space="preserve"> ул. Крестьянская с № 1 по № 65, с № 2 по № 54, включая: с № 1/1 по № 23/1, с № 2/1 по № 18/1; ул. Некрасова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1 по № 63, с № 2 по № 66, включая: с № 1/1 по № 15/1, с № 2/1 по № 18/1; ул. Чехова с № 1 по № 53, с № 2 по № 52, включая: с № 1/1 по № 15/1, с № 2/1 по № 20/1; ул. Западная с № 1 по № 63, с № 2 по № 22, включая: с № 7/1 по № 25/1; ул. Чапаева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49/2 по № 49/5, </w:t>
            </w:r>
          </w:p>
        </w:tc>
      </w:tr>
      <w:tr w:rsidR="00A44269" w:rsidRPr="00A02373" w:rsidTr="004F0377">
        <w:trPr>
          <w:trHeight w:val="4140"/>
        </w:trPr>
        <w:tc>
          <w:tcPr>
            <w:tcW w:w="594" w:type="dxa"/>
          </w:tcPr>
          <w:p w:rsidR="00A44269" w:rsidRDefault="00A44269" w:rsidP="001E04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362" w:type="dxa"/>
          </w:tcPr>
          <w:p w:rsidR="00A44269" w:rsidRPr="00A02373" w:rsidRDefault="00A44269" w:rsidP="001E04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Григорян </w:t>
            </w:r>
            <w:proofErr w:type="spellStart"/>
            <w:r>
              <w:rPr>
                <w:sz w:val="26"/>
                <w:szCs w:val="26"/>
              </w:rPr>
              <w:t>Карлен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Суренович</w:t>
            </w:r>
            <w:proofErr w:type="spellEnd"/>
          </w:p>
        </w:tc>
        <w:tc>
          <w:tcPr>
            <w:tcW w:w="1977" w:type="dxa"/>
          </w:tcPr>
          <w:p w:rsidR="00A44269" w:rsidRPr="00A02373" w:rsidRDefault="00A44269" w:rsidP="001E04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918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451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54</w:t>
            </w:r>
            <w:r w:rsidR="007E02B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41</w:t>
            </w:r>
          </w:p>
        </w:tc>
        <w:tc>
          <w:tcPr>
            <w:tcW w:w="3413" w:type="dxa"/>
          </w:tcPr>
          <w:p w:rsidR="00A44269" w:rsidRPr="00A02373" w:rsidRDefault="00A44269" w:rsidP="001E0494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A44269" w:rsidRPr="00A02373" w:rsidRDefault="00A44269" w:rsidP="001E04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Паромный № 1</w:t>
            </w:r>
            <w:r w:rsidR="008044C0">
              <w:rPr>
                <w:sz w:val="26"/>
                <w:szCs w:val="26"/>
              </w:rPr>
              <w:t>2</w:t>
            </w:r>
          </w:p>
        </w:tc>
        <w:tc>
          <w:tcPr>
            <w:tcW w:w="5875" w:type="dxa"/>
          </w:tcPr>
          <w:p w:rsidR="00A44269" w:rsidRPr="00A02373" w:rsidRDefault="00A4426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ул. Квартальная с № 1 по № 7, ул. Надежная с № 1 по № 15, с № 2 по № 12, ул. Международная с № 1 по № 21, с № 2 по № 18; </w:t>
            </w:r>
            <w:proofErr w:type="gramStart"/>
            <w:r w:rsidRPr="00A02373">
              <w:rPr>
                <w:sz w:val="26"/>
                <w:szCs w:val="26"/>
              </w:rPr>
              <w:t>ул. Спокойная с № 1 по № 17, с № 2 по № 24, ул. Можайская с № 1 по № 17, с № 2 по № 18, ул. </w:t>
            </w:r>
            <w:proofErr w:type="spellStart"/>
            <w:r w:rsidRPr="00A02373">
              <w:rPr>
                <w:sz w:val="26"/>
                <w:szCs w:val="26"/>
              </w:rPr>
              <w:t>Полесская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15, с № 2 по № 14, ул. Саратовская с № 1 по № 15, с № 2 по № 16, ул. Алтайская с № 1 по № 15, с № 2 по № 16, включая: № 15а, № 16а, ул. </w:t>
            </w:r>
            <w:proofErr w:type="spellStart"/>
            <w:r w:rsidRPr="00A02373">
              <w:rPr>
                <w:sz w:val="26"/>
                <w:szCs w:val="26"/>
              </w:rPr>
              <w:t>Новотроицкая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17, с</w:t>
            </w:r>
            <w:proofErr w:type="gramEnd"/>
            <w:r w:rsidRPr="00A02373">
              <w:rPr>
                <w:sz w:val="26"/>
                <w:szCs w:val="26"/>
              </w:rPr>
              <w:t> № </w:t>
            </w:r>
            <w:proofErr w:type="gramStart"/>
            <w:r w:rsidRPr="00A02373">
              <w:rPr>
                <w:sz w:val="26"/>
                <w:szCs w:val="26"/>
              </w:rPr>
              <w:t>2 по № 16, включая: № 15а, № 16а, ул. Покровская с № 1 по № 69, с № 2 по № 20, ул. Альпийская с № 1 по № 29, с № 2 по № 24, включая: № 15а, № 16а, ул. Паромная с № 2 по № 102, ул. Урожайная с № 2 по № 92, включая: с № 2/1 по № 2/27, ул. Ленина с № 2 по № 20, ул. Грушевая с № 1 по № 15</w:t>
            </w:r>
            <w:proofErr w:type="gramEnd"/>
            <w:r w:rsidRPr="00A02373">
              <w:rPr>
                <w:sz w:val="26"/>
                <w:szCs w:val="26"/>
              </w:rPr>
              <w:t>, с № 2 по № 16.</w:t>
            </w:r>
          </w:p>
          <w:p w:rsidR="00A44269" w:rsidRPr="00A02373" w:rsidRDefault="00A44269" w:rsidP="004F0377">
            <w:pPr>
              <w:ind w:firstLine="840"/>
              <w:jc w:val="both"/>
              <w:rPr>
                <w:b/>
                <w:sz w:val="26"/>
                <w:szCs w:val="26"/>
              </w:rPr>
            </w:pPr>
          </w:p>
        </w:tc>
      </w:tr>
      <w:tr w:rsidR="00A44269" w:rsidRPr="00A02373" w:rsidTr="004F0377">
        <w:tc>
          <w:tcPr>
            <w:tcW w:w="594" w:type="dxa"/>
          </w:tcPr>
          <w:p w:rsidR="00A44269" w:rsidRPr="00A02373" w:rsidRDefault="00A44269" w:rsidP="00A442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62" w:type="dxa"/>
          </w:tcPr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Давыдова Наталья Ивановна</w:t>
            </w: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8-918-641-80-77</w:t>
            </w:r>
          </w:p>
        </w:tc>
        <w:tc>
          <w:tcPr>
            <w:tcW w:w="3413" w:type="dxa"/>
          </w:tcPr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Школьный</w:t>
            </w: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№ 1</w:t>
            </w:r>
            <w:r w:rsidR="008044C0">
              <w:rPr>
                <w:sz w:val="26"/>
                <w:szCs w:val="26"/>
              </w:rPr>
              <w:t>3</w:t>
            </w: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</w:p>
          <w:p w:rsidR="00A44269" w:rsidRPr="00A02373" w:rsidRDefault="00A4426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A44269" w:rsidRPr="00A02373" w:rsidRDefault="00A44269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>25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0237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(898)</w:t>
            </w:r>
          </w:p>
          <w:p w:rsidR="00A44269" w:rsidRPr="00A02373" w:rsidRDefault="00A4426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В границы участка входят: </w:t>
            </w:r>
            <w:r w:rsidR="00796D78">
              <w:rPr>
                <w:sz w:val="26"/>
                <w:szCs w:val="26"/>
              </w:rPr>
              <w:t xml:space="preserve">ул. Ленина  </w:t>
            </w:r>
            <w:r w:rsidR="00796D78" w:rsidRPr="00796D78">
              <w:rPr>
                <w:sz w:val="26"/>
                <w:szCs w:val="26"/>
              </w:rPr>
              <w:t>№17, № 19, № 28, №29, № 31</w:t>
            </w:r>
            <w:r w:rsidR="00796D78">
              <w:rPr>
                <w:sz w:val="26"/>
                <w:szCs w:val="26"/>
              </w:rPr>
              <w:t xml:space="preserve">; </w:t>
            </w:r>
            <w:r w:rsidR="00E67208" w:rsidRPr="00A02373">
              <w:rPr>
                <w:sz w:val="26"/>
                <w:szCs w:val="26"/>
              </w:rPr>
              <w:t>ул. Крупской с № 1 по № 9, с № 2 по № 4</w:t>
            </w:r>
            <w:r w:rsidR="00E67208">
              <w:rPr>
                <w:sz w:val="26"/>
                <w:szCs w:val="26"/>
              </w:rPr>
              <w:t xml:space="preserve">; </w:t>
            </w:r>
            <w:r w:rsidRPr="00A02373">
              <w:rPr>
                <w:sz w:val="26"/>
                <w:szCs w:val="26"/>
              </w:rPr>
              <w:t>ул. Первомайская с № 1 по № 31</w:t>
            </w:r>
            <w:r w:rsidR="00E67208">
              <w:rPr>
                <w:sz w:val="26"/>
                <w:szCs w:val="26"/>
              </w:rPr>
              <w:t xml:space="preserve">, </w:t>
            </w:r>
            <w:r w:rsidR="00E67208" w:rsidRPr="00E67208">
              <w:rPr>
                <w:sz w:val="26"/>
                <w:szCs w:val="26"/>
              </w:rPr>
              <w:t>№ 2, № 4;</w:t>
            </w:r>
            <w:r w:rsidRPr="00A02373">
              <w:rPr>
                <w:sz w:val="26"/>
                <w:szCs w:val="26"/>
              </w:rPr>
              <w:t xml:space="preserve"> </w:t>
            </w:r>
            <w:r w:rsidR="0001539C">
              <w:rPr>
                <w:sz w:val="26"/>
                <w:szCs w:val="26"/>
              </w:rPr>
              <w:t xml:space="preserve">с № 10 по № 34, </w:t>
            </w:r>
            <w:r w:rsidRPr="00A02373">
              <w:rPr>
                <w:sz w:val="26"/>
                <w:szCs w:val="26"/>
              </w:rPr>
              <w:t xml:space="preserve">включая № 33А, № 33Б; ул. Ленина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1 по № 5, включая: № 1а , № 1в; </w:t>
            </w:r>
            <w:proofErr w:type="gramStart"/>
            <w:r w:rsidRPr="00A02373">
              <w:rPr>
                <w:sz w:val="26"/>
                <w:szCs w:val="26"/>
              </w:rPr>
              <w:t>ул. Заводская с № 1 по № 17, с № 2 по № 28; ул. Герцена с № 2 по № 12, с № 1 по № 29;</w:t>
            </w:r>
            <w:proofErr w:type="gramEnd"/>
            <w:r w:rsidRPr="00A02373">
              <w:rPr>
                <w:sz w:val="26"/>
                <w:szCs w:val="26"/>
              </w:rPr>
              <w:t xml:space="preserve"> ул. </w:t>
            </w:r>
            <w:proofErr w:type="gramStart"/>
            <w:r w:rsidRPr="00A02373">
              <w:rPr>
                <w:sz w:val="26"/>
                <w:szCs w:val="26"/>
              </w:rPr>
              <w:t>Восточная</w:t>
            </w:r>
            <w:proofErr w:type="gramEnd"/>
            <w:r w:rsidRPr="00A02373">
              <w:rPr>
                <w:sz w:val="26"/>
                <w:szCs w:val="26"/>
              </w:rPr>
              <w:t xml:space="preserve"> с № 1 по № 33, с № 2 по № 44; ул. Береговая с № 1 по № 29, с № 2 по № 22; переулок Заводской с № 1 по № 5, с № 2 по № 10; </w:t>
            </w:r>
            <w:proofErr w:type="gramStart"/>
            <w:r w:rsidRPr="00A02373">
              <w:rPr>
                <w:sz w:val="26"/>
                <w:szCs w:val="26"/>
              </w:rPr>
              <w:t>переулок Береговой с № 1 по № 9, с № 2 по № 14, переулок Царскосельский с № 1 по № 5, с № 2 по № 8, ул. Паромная с № 1 по № 65, ул. Кленовая с № 1 по № 23, с № 2 по № 20, ул. Дружбы с № 1 по № 23, с № 2 по № 24, ул. Тихая с № 1 по № 19, с № 2 по № 26, ул. Уральская с № 1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по № 17, с № 2 по № 20; </w:t>
            </w:r>
            <w:r w:rsidRPr="00A02373">
              <w:rPr>
                <w:sz w:val="26"/>
                <w:szCs w:val="26"/>
              </w:rPr>
              <w:lastRenderedPageBreak/>
              <w:t xml:space="preserve">ул. Енисейская с № 1 по № 15, с № 2 по № 18, </w:t>
            </w:r>
            <w:r w:rsidR="00AA6B51">
              <w:rPr>
                <w:sz w:val="26"/>
                <w:szCs w:val="26"/>
              </w:rPr>
              <w:t>Квартал</w:t>
            </w:r>
            <w:r w:rsidRPr="00A02373">
              <w:rPr>
                <w:sz w:val="26"/>
                <w:szCs w:val="26"/>
              </w:rPr>
              <w:t xml:space="preserve"> «Надежда».</w:t>
            </w:r>
            <w:proofErr w:type="gramEnd"/>
          </w:p>
          <w:p w:rsidR="00A44269" w:rsidRPr="00A02373" w:rsidRDefault="00A44269" w:rsidP="004F0377">
            <w:pPr>
              <w:ind w:firstLine="840"/>
              <w:jc w:val="both"/>
              <w:rPr>
                <w:sz w:val="26"/>
                <w:szCs w:val="26"/>
              </w:rPr>
            </w:pPr>
          </w:p>
        </w:tc>
      </w:tr>
      <w:tr w:rsidR="004D3795" w:rsidRPr="00A02373" w:rsidTr="00957EBF">
        <w:trPr>
          <w:trHeight w:val="10115"/>
        </w:trPr>
        <w:tc>
          <w:tcPr>
            <w:tcW w:w="594" w:type="dxa"/>
            <w:vMerge w:val="restart"/>
            <w:tcBorders>
              <w:bottom w:val="single" w:sz="4" w:space="0" w:color="auto"/>
            </w:tcBorders>
          </w:tcPr>
          <w:p w:rsidR="004D3795" w:rsidRPr="00A02373" w:rsidRDefault="004D3795" w:rsidP="00533BF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3</w:t>
            </w:r>
          </w:p>
          <w:p w:rsidR="004D3795" w:rsidRDefault="004D3795" w:rsidP="00533BF9">
            <w:pPr>
              <w:jc w:val="center"/>
              <w:rPr>
                <w:sz w:val="26"/>
                <w:szCs w:val="26"/>
              </w:rPr>
            </w:pPr>
          </w:p>
          <w:p w:rsidR="004D3795" w:rsidRPr="00A02373" w:rsidRDefault="004D3795" w:rsidP="00A44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Артеменко Ольга Николаевна</w:t>
            </w:r>
          </w:p>
          <w:p w:rsidR="004D3795" w:rsidRPr="00A02373" w:rsidRDefault="004D3795" w:rsidP="004D37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8-918-175-71-86</w:t>
            </w:r>
          </w:p>
          <w:p w:rsidR="004D3795" w:rsidRPr="00A02373" w:rsidRDefault="004D3795" w:rsidP="001E0494">
            <w:pPr>
              <w:jc w:val="center"/>
              <w:rPr>
                <w:sz w:val="26"/>
                <w:szCs w:val="26"/>
              </w:rPr>
            </w:pPr>
          </w:p>
          <w:p w:rsidR="004D3795" w:rsidRPr="00A02373" w:rsidRDefault="004D3795" w:rsidP="001E04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3" w:type="dxa"/>
            <w:tcBorders>
              <w:bottom w:val="single" w:sz="4" w:space="0" w:color="auto"/>
            </w:tcBorders>
          </w:tcPr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4D3795" w:rsidRPr="00A02373" w:rsidRDefault="004D3795" w:rsidP="00533BF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Рабочий</w:t>
            </w:r>
          </w:p>
          <w:p w:rsidR="004D3795" w:rsidRPr="00A02373" w:rsidRDefault="004D3795" w:rsidP="00533BF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№ 1</w:t>
            </w:r>
            <w:r w:rsidR="008044C0">
              <w:rPr>
                <w:sz w:val="26"/>
                <w:szCs w:val="26"/>
              </w:rPr>
              <w:t>4</w:t>
            </w:r>
          </w:p>
          <w:p w:rsidR="004D3795" w:rsidRPr="00A02373" w:rsidRDefault="004D3795" w:rsidP="009A54C5">
            <w:pPr>
              <w:jc w:val="center"/>
              <w:rPr>
                <w:sz w:val="26"/>
                <w:szCs w:val="26"/>
              </w:rPr>
            </w:pPr>
          </w:p>
          <w:p w:rsidR="004D3795" w:rsidRPr="00A02373" w:rsidRDefault="004D3795" w:rsidP="004D37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 w:val="restart"/>
            <w:tcBorders>
              <w:bottom w:val="single" w:sz="4" w:space="0" w:color="auto"/>
            </w:tcBorders>
          </w:tcPr>
          <w:p w:rsidR="004D3795" w:rsidRPr="00A02373" w:rsidRDefault="004D3795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26 </w:t>
            </w:r>
            <w:r w:rsidRPr="00231C7F">
              <w:rPr>
                <w:b/>
                <w:sz w:val="26"/>
                <w:szCs w:val="26"/>
              </w:rPr>
              <w:t>(1818)</w:t>
            </w:r>
          </w:p>
          <w:p w:rsidR="004D3795" w:rsidRPr="00A02373" w:rsidRDefault="004D3795" w:rsidP="00AA6B51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Фрунзе с № 1 по № 89, с № 2 по № 46, включая с № 2/1 по № 2/8, № 27/1, № 37/1, № 49/1, № 59/1, № 61/1, № 75/1, ул. Рабочая с № 1 по № 77, с № 2 по № 84; ул. Светлая с № 1 по № 121, с № 2 по № 128;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Красина с № 1 по № 109, с № 2 по № 114, включая № 1а; ул. Хрустальная с № 2 по № 14, с № 1 по № 11 ул. Набережная с № 2 по №8;</w:t>
            </w:r>
            <w:r>
              <w:rPr>
                <w:sz w:val="26"/>
                <w:szCs w:val="26"/>
              </w:rPr>
              <w:t xml:space="preserve"> Квартал </w:t>
            </w:r>
            <w:r w:rsidRPr="00A02373">
              <w:rPr>
                <w:sz w:val="26"/>
                <w:szCs w:val="26"/>
              </w:rPr>
              <w:t>«Дружба».</w:t>
            </w:r>
            <w:proofErr w:type="gramEnd"/>
          </w:p>
          <w:p w:rsidR="004D3795" w:rsidRPr="00A02373" w:rsidRDefault="004D3795" w:rsidP="00A44269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Кубанская с № 1 по № 11, включая: № 1а, с № 2 по № 14; ул. Пролетарская с № 1 по № 25, с № 2 по № 22; ул. Дзержинского с № 1 по № 21, с № 2 по № 14; ул. Кропоткина с № 1 по № 17, с № 2 по № 22; ул. Халтурина с № 1 по № 27, с № 2 по № 18;</w:t>
            </w:r>
            <w:proofErr w:type="gramEnd"/>
            <w:r w:rsidRPr="00A02373">
              <w:rPr>
                <w:sz w:val="26"/>
                <w:szCs w:val="26"/>
              </w:rPr>
              <w:t xml:space="preserve"> ул. </w:t>
            </w:r>
            <w:proofErr w:type="gramStart"/>
            <w:r w:rsidRPr="00A02373">
              <w:rPr>
                <w:sz w:val="26"/>
                <w:szCs w:val="26"/>
              </w:rPr>
              <w:t>Первомайская</w:t>
            </w:r>
            <w:proofErr w:type="gramEnd"/>
            <w:r w:rsidRPr="00A02373">
              <w:rPr>
                <w:sz w:val="26"/>
                <w:szCs w:val="26"/>
              </w:rPr>
              <w:t xml:space="preserve"> с № 69 по № 95, с № 38 по № 66; ул. Большевистская с № 1 по № 25, с № 2 по № 22; ул. Октябрьская с № 1 по № 27, с № 2 по № 18; ул. Товарищеская с № 1 по № 23, с № 2 по № 22; ул. Гоголя с № 1 по № 17, с № 2 по № 28; ул. Воровского с № 25 по № 53, с № 28 по № 58; ул. Фурманова с № 27 по № 51, № 34, с № 34/1 по № 34/9; ул. Российская с № 35 по № 61, с № 40 по № 66, включая переулок Космонавтов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1 по № 9; ул. Хрустальная с № 2 по № 14, с № 1 по № 11; ул. Нагорная с № 39 по № 49; </w:t>
            </w:r>
          </w:p>
        </w:tc>
      </w:tr>
      <w:tr w:rsidR="004D3795" w:rsidRPr="00A02373" w:rsidTr="00615279">
        <w:trPr>
          <w:trHeight w:val="70"/>
        </w:trPr>
        <w:tc>
          <w:tcPr>
            <w:tcW w:w="594" w:type="dxa"/>
            <w:vMerge/>
          </w:tcPr>
          <w:p w:rsidR="004D3795" w:rsidRPr="00A02373" w:rsidRDefault="004D3795" w:rsidP="00F53CD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2" w:type="dxa"/>
          </w:tcPr>
          <w:p w:rsidR="004D3795" w:rsidRPr="00A02373" w:rsidRDefault="004D3795" w:rsidP="00A44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4D3795" w:rsidRPr="00A02373" w:rsidRDefault="004D3795" w:rsidP="00A44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13" w:type="dxa"/>
          </w:tcPr>
          <w:p w:rsidR="004D3795" w:rsidRPr="00A02373" w:rsidRDefault="004D3795" w:rsidP="00A44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/>
          </w:tcPr>
          <w:p w:rsidR="004D3795" w:rsidRPr="00A02373" w:rsidRDefault="004D3795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5D4F89" w:rsidRPr="00A02373" w:rsidTr="004F0377">
        <w:tc>
          <w:tcPr>
            <w:tcW w:w="594" w:type="dxa"/>
          </w:tcPr>
          <w:p w:rsidR="005D4F89" w:rsidRPr="00A02373" w:rsidRDefault="005D4F89" w:rsidP="00A4426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362" w:type="dxa"/>
          </w:tcPr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Нечаева Ирина Львовна</w:t>
            </w:r>
          </w:p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8-918-193-05-84</w:t>
            </w:r>
          </w:p>
        </w:tc>
        <w:tc>
          <w:tcPr>
            <w:tcW w:w="3413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Советский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15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Pr="00A02373" w:rsidRDefault="005D4F89" w:rsidP="00231C7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>27</w:t>
            </w:r>
            <w:r>
              <w:rPr>
                <w:b/>
                <w:sz w:val="26"/>
                <w:szCs w:val="26"/>
              </w:rPr>
              <w:t xml:space="preserve"> (</w:t>
            </w:r>
            <w:r w:rsidRPr="00A02373">
              <w:rPr>
                <w:b/>
                <w:sz w:val="26"/>
                <w:szCs w:val="26"/>
              </w:rPr>
              <w:t>1792</w:t>
            </w:r>
            <w:r>
              <w:rPr>
                <w:b/>
                <w:sz w:val="26"/>
                <w:szCs w:val="26"/>
              </w:rPr>
              <w:t>)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Крылова с № 1 по № 103, с № 2 по № 118, включая № 103а, № 103б, № 103в, № 103г; ул. Войкова с № 1 по № 99, с № 2 по № 100; ул. Чернышевского с №1 по 41, с № 2 по № 118, включая № 4/2; ул. Набережная с № 10 по № 44а, с № 1 по № 7;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Кубанская с № 13 по № 69, с № 16 по № 68, включая № 35/1; ул. Пролетарская с № 27 по № 95, с № 24 по № 92; ул. Дзержинского с № 23 по № 89, с № 16 по № 84; ул. Кропоткина с № 19 по № 55, с № 24 по № 58; ул. Халтурина с № 29 по № 89, с № 20 по № 40;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 Гагарина с № 1 по №35, с № 2 по № 44; ул. Пушкина с № 1 по      № 35, с № 2 по №34; ул. Советская с № 2 по № 46; ул. Первомайская с № 97 по № 121, с № 68 по № 94; ул. Большевистская с № 27 по № 53, с № 24 по № 46; ул. Октябрьская с № 29 по № 47, с № 20 по № 40;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Товарищеская с № 25 по № 41, с № 24 по № 32; ул. Гоголя с № 19 по № 37, с № 30 по № 52; ул. Воровского с № 55 по № 79, с № 60 по № 82; ул. Фурманова с № 53 по № 71, с № 34/10 по № 34/26, № 36, № 38; ул. Российская с № 63 по № 91, с № 68 по № 94;</w:t>
            </w:r>
            <w:proofErr w:type="gramEnd"/>
            <w:r w:rsidRPr="00A02373">
              <w:rPr>
                <w:sz w:val="26"/>
                <w:szCs w:val="26"/>
              </w:rPr>
              <w:t xml:space="preserve"> ул. Кирова с № 1 по № 17, с № 2 по № 24, переулок Дорожный с № 1 </w:t>
            </w:r>
            <w:proofErr w:type="gramStart"/>
            <w:r w:rsidRPr="00A02373">
              <w:rPr>
                <w:sz w:val="26"/>
                <w:szCs w:val="26"/>
              </w:rPr>
              <w:t>по</w:t>
            </w:r>
            <w:proofErr w:type="gramEnd"/>
            <w:r w:rsidRPr="00A02373">
              <w:rPr>
                <w:sz w:val="26"/>
                <w:szCs w:val="26"/>
              </w:rPr>
              <w:t> № 11; ул. Нагорная с № 51 по № 59, ул. Светлая с № 123 по № 127.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</w:p>
          <w:p w:rsidR="005D4F89" w:rsidRPr="00A02373" w:rsidRDefault="005D4F89" w:rsidP="004F0377">
            <w:pPr>
              <w:ind w:firstLine="840"/>
              <w:jc w:val="both"/>
              <w:rPr>
                <w:sz w:val="26"/>
                <w:szCs w:val="26"/>
              </w:rPr>
            </w:pPr>
          </w:p>
        </w:tc>
      </w:tr>
      <w:tr w:rsidR="005D4F89" w:rsidRPr="00A02373" w:rsidTr="004F0377">
        <w:tc>
          <w:tcPr>
            <w:tcW w:w="594" w:type="dxa"/>
          </w:tcPr>
          <w:p w:rsidR="005D4F89" w:rsidRPr="00A02373" w:rsidRDefault="005D4F89" w:rsidP="00A4426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362" w:type="dxa"/>
          </w:tcPr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Пащенко Раиса Евгеньевна</w:t>
            </w:r>
          </w:p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918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968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19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47</w:t>
            </w:r>
          </w:p>
        </w:tc>
        <w:tc>
          <w:tcPr>
            <w:tcW w:w="3413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Сочинский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16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Pr="00A02373" w:rsidRDefault="005D4F89" w:rsidP="00231C7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>28</w:t>
            </w:r>
            <w:r>
              <w:rPr>
                <w:b/>
                <w:sz w:val="26"/>
                <w:szCs w:val="26"/>
              </w:rPr>
              <w:t xml:space="preserve"> (</w:t>
            </w:r>
            <w:r w:rsidRPr="00A02373">
              <w:rPr>
                <w:b/>
                <w:sz w:val="26"/>
                <w:szCs w:val="26"/>
              </w:rPr>
              <w:t>1182</w:t>
            </w:r>
            <w:r>
              <w:rPr>
                <w:b/>
                <w:sz w:val="26"/>
                <w:szCs w:val="26"/>
              </w:rPr>
              <w:t>)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 xml:space="preserve">В границы участка входят: ул. Чернышевского с № 43 по № 115; ул. Гагарина с № 37 по № 119, с № 46 по № 130, включая № 124а, № 5б, № 2а, № 106а; ул. Пушкина с № 37 по № 115, с № 36 по № 116; ул. Советская с № 115 </w:t>
            </w:r>
            <w:r w:rsidRPr="00A02373">
              <w:rPr>
                <w:sz w:val="26"/>
                <w:szCs w:val="26"/>
              </w:rPr>
              <w:lastRenderedPageBreak/>
              <w:t>по № 119, включая № 115/1, с № 48 по № 148;  ул. Халтурина с № 42 по № 70;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Первомайская с № 123 по № 153, с № 96 по № 132; ул. Большевистская с № 55 по № 95, с № 48 по № 86; ул. Октябрьская с № 49 по № 81, с № 42 по № 74, включая № 46а; ул. Товарищеская с № 43 по № 65, с № 34 по № 50; ул. Гоголя с № 39 по № 55, с № 54 по № 86;</w:t>
            </w:r>
            <w:proofErr w:type="gramEnd"/>
            <w:r w:rsidRPr="00A02373">
              <w:rPr>
                <w:sz w:val="26"/>
                <w:szCs w:val="26"/>
              </w:rPr>
              <w:t xml:space="preserve"> ул. Воровского с № 81 по № 111, с № 84 по № 122; ул. Кирова с № 19 по № 49, с № 26 по № 50; ул. Фурманова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73 по № 101, с № 40 по № 64;включая № 73/1, № 75/1, № 89/1, № 93/1, № 99/1, № 50/1, № 50/2, № 52/1, № 52/2; </w:t>
            </w:r>
            <w:proofErr w:type="gramStart"/>
            <w:r w:rsidRPr="00A02373">
              <w:rPr>
                <w:sz w:val="26"/>
                <w:szCs w:val="26"/>
              </w:rPr>
              <w:t>ул. 8 Марта с № 1 по № 7, переулок Херсонский с № 1 по № 11, с № 2 по № 10; переулок Микояна с № 1 по № 9, с № 2 по № 8; железнодорожная будка № 1639; ул. Свободы № 138, № 140.</w:t>
            </w:r>
            <w:proofErr w:type="gramEnd"/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</w:p>
          <w:p w:rsidR="005D4F89" w:rsidRPr="00A02373" w:rsidRDefault="005D4F89" w:rsidP="004F0377">
            <w:pPr>
              <w:ind w:firstLine="840"/>
              <w:jc w:val="both"/>
              <w:rPr>
                <w:sz w:val="26"/>
                <w:szCs w:val="26"/>
              </w:rPr>
            </w:pPr>
          </w:p>
        </w:tc>
      </w:tr>
      <w:tr w:rsidR="005D4F89" w:rsidRPr="00A02373" w:rsidTr="004F0377">
        <w:tc>
          <w:tcPr>
            <w:tcW w:w="594" w:type="dxa"/>
          </w:tcPr>
          <w:p w:rsidR="005D4F89" w:rsidRPr="00A02373" w:rsidRDefault="005D4F89" w:rsidP="00A442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2362" w:type="dxa"/>
          </w:tcPr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Карпенко Татьяна Владимировна</w:t>
            </w:r>
          </w:p>
        </w:tc>
        <w:tc>
          <w:tcPr>
            <w:tcW w:w="1977" w:type="dxa"/>
          </w:tcPr>
          <w:p w:rsidR="005D4F89" w:rsidRPr="00A02373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8-918-166-23-21</w:t>
            </w:r>
          </w:p>
        </w:tc>
        <w:tc>
          <w:tcPr>
            <w:tcW w:w="3413" w:type="dxa"/>
          </w:tcPr>
          <w:p w:rsidR="005D4F89" w:rsidRDefault="005D4F89" w:rsidP="00533BF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533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Ленский № 17</w:t>
            </w:r>
          </w:p>
          <w:p w:rsidR="005D4F89" w:rsidRPr="00A02373" w:rsidRDefault="005D4F89" w:rsidP="004F03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29 </w:t>
            </w:r>
            <w:r>
              <w:rPr>
                <w:b/>
                <w:sz w:val="26"/>
                <w:szCs w:val="26"/>
              </w:rPr>
              <w:t>(</w:t>
            </w:r>
            <w:r w:rsidRPr="00A02373">
              <w:rPr>
                <w:b/>
                <w:sz w:val="26"/>
                <w:szCs w:val="26"/>
              </w:rPr>
              <w:t>1591</w:t>
            </w:r>
            <w:r>
              <w:rPr>
                <w:b/>
                <w:sz w:val="26"/>
                <w:szCs w:val="26"/>
              </w:rPr>
              <w:t>)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Свободы с № 73 по № 97, с № 90 по № 136, включая № 118а; ул. Тюленина с № 79 по № 91, с № 80 по № 102; ул. Кооперативная с № 79 по № 133, с № 72 по № 130, включая № 96а, № 96б, № 116а, № 124а, № 126а, № 87а, № 121а; ул. Лермонтова с № 72 по № 98, с № 69 по № 143;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Урицкого с № 91 по № 175, с № 74 по № 160, включая № 78а, № 93а; ул. Свердлова с № 103 по № 137, с № 80 по № 152, включая № 152а; ул. Маяковского с № 112 по № 142, включая № 132/1, № 132/2; ул. Первомайская с № 134 по № 164; ул. </w:t>
            </w:r>
            <w:r w:rsidR="00600778">
              <w:rPr>
                <w:sz w:val="26"/>
                <w:szCs w:val="26"/>
              </w:rPr>
              <w:t xml:space="preserve">    </w:t>
            </w:r>
            <w:r w:rsidRPr="00A02373">
              <w:rPr>
                <w:sz w:val="26"/>
                <w:szCs w:val="26"/>
              </w:rPr>
              <w:t xml:space="preserve"> с № 97 по № 131, с № 92 по № 132, включая № 110а;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ул. Октябрьская с № 76 по № 136, с № 89 по № 119, включая </w:t>
            </w:r>
            <w:r w:rsidRPr="00A02373">
              <w:rPr>
                <w:sz w:val="26"/>
                <w:szCs w:val="26"/>
              </w:rPr>
              <w:lastRenderedPageBreak/>
              <w:t>№ 88а, № 105а; ул. Бабушкина с № 2 по № 40, с № 1 по № 35; ул. Кирова с № 51 по № 83, с № 52 по № 106, включая № 85а, № 55а, № 55б; ул. Воровского с № 113 по № 131, с № 124 по № 140, включая № 126а, № 138а, № 119а, № 123а;</w:t>
            </w:r>
            <w:proofErr w:type="gramEnd"/>
            <w:r w:rsidRPr="00A02373">
              <w:rPr>
                <w:sz w:val="26"/>
                <w:szCs w:val="26"/>
              </w:rPr>
              <w:t xml:space="preserve"> ул. Фурманова с № 103 по № 119, с № 66 по № 96, включая № 58/1, № 58/5, № 64/1, № 64/6, № 80а, № 74а, № 72/1, № 109а, № 117а, № 117б; ул. Сочинская с № 1 </w:t>
            </w:r>
            <w:proofErr w:type="gramStart"/>
            <w:r w:rsidRPr="00A02373">
              <w:rPr>
                <w:sz w:val="26"/>
                <w:szCs w:val="26"/>
              </w:rPr>
              <w:t>по</w:t>
            </w:r>
            <w:proofErr w:type="gramEnd"/>
            <w:r w:rsidRPr="00A02373">
              <w:rPr>
                <w:sz w:val="26"/>
                <w:szCs w:val="26"/>
              </w:rPr>
              <w:t xml:space="preserve"> № 19, с № 2 по № 26, включая № 24а; </w:t>
            </w:r>
            <w:proofErr w:type="gramStart"/>
            <w:r w:rsidRPr="00A02373">
              <w:rPr>
                <w:sz w:val="26"/>
                <w:szCs w:val="26"/>
              </w:rPr>
              <w:t xml:space="preserve">переулок </w:t>
            </w:r>
            <w:proofErr w:type="spellStart"/>
            <w:r w:rsidRPr="00A02373">
              <w:rPr>
                <w:sz w:val="26"/>
                <w:szCs w:val="26"/>
              </w:rPr>
              <w:t>Лермонтовский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7, с № 2 по № 10, включая № 2а, № 1а, переулок Малый с № 1 по № 11, с № 2 по № 12, переулок Ленский с № 1 по № 31, с № 2 по № 14, переулок Ударный с № 2 по № 12, с № 1 по № 7, переулок Юбилейный № 1, № 2, переулок Строительный с № 1 по № 11, переулок Красноармейский с № 2 по № 6, с</w:t>
            </w:r>
            <w:proofErr w:type="gramEnd"/>
            <w:r w:rsidRPr="00A02373">
              <w:rPr>
                <w:sz w:val="26"/>
                <w:szCs w:val="26"/>
              </w:rPr>
              <w:t> № </w:t>
            </w:r>
            <w:proofErr w:type="gramStart"/>
            <w:r w:rsidRPr="00A02373">
              <w:rPr>
                <w:sz w:val="26"/>
                <w:szCs w:val="26"/>
              </w:rPr>
              <w:t>1 по № 13; переулок Родниковский с № 1 по № 11, с № 2 по № 8; переулок Полярный с № 2 по № 8, с № 1 по № 9, переулок Урицкий с № 2 по № 16, с № 1 по № 15, включая № 13а, переулок Речной с № 2 по № 16, с № 1 по № 21; переулок Олимпийский с № 2 по № 10, с № 1 по № 17;</w:t>
            </w:r>
            <w:proofErr w:type="gramEnd"/>
            <w:r w:rsidRPr="00A02373">
              <w:rPr>
                <w:sz w:val="26"/>
                <w:szCs w:val="26"/>
              </w:rPr>
              <w:t xml:space="preserve"> ул. Советская с № 83 по № 113.</w:t>
            </w:r>
          </w:p>
          <w:p w:rsidR="005D4F89" w:rsidRPr="00A02373" w:rsidRDefault="005D4F89" w:rsidP="004F0377">
            <w:pPr>
              <w:jc w:val="both"/>
              <w:rPr>
                <w:sz w:val="26"/>
                <w:szCs w:val="26"/>
              </w:rPr>
            </w:pPr>
          </w:p>
        </w:tc>
      </w:tr>
      <w:tr w:rsidR="005D4F89" w:rsidRPr="00A02373" w:rsidTr="004F0377">
        <w:tc>
          <w:tcPr>
            <w:tcW w:w="594" w:type="dxa"/>
          </w:tcPr>
          <w:p w:rsidR="005D4F89" w:rsidRPr="00A02373" w:rsidRDefault="005D4F89" w:rsidP="00A44269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362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Барабан Павел Иванович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8-918-265-14-07</w:t>
            </w:r>
          </w:p>
        </w:tc>
        <w:tc>
          <w:tcPr>
            <w:tcW w:w="3413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Председатель квартального комитета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Камский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18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Pr="00A02373" w:rsidRDefault="005D4F89" w:rsidP="00231C7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>30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0237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(</w:t>
            </w:r>
            <w:r w:rsidRPr="00A02373">
              <w:rPr>
                <w:b/>
                <w:sz w:val="26"/>
                <w:szCs w:val="26"/>
              </w:rPr>
              <w:t>1591</w:t>
            </w:r>
            <w:r>
              <w:rPr>
                <w:b/>
                <w:sz w:val="26"/>
                <w:szCs w:val="26"/>
              </w:rPr>
              <w:t>)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В границы участка входят: ул. Свободы с № 1 по № 71, с № 2 по № 86; </w:t>
            </w:r>
            <w:proofErr w:type="gramStart"/>
            <w:r w:rsidRPr="00A02373">
              <w:rPr>
                <w:sz w:val="26"/>
                <w:szCs w:val="26"/>
              </w:rPr>
              <w:t>ул. Тюленина с № 2 по № 78, с № 1 по № 77, ул. Кооперативная с № 1 по № 77, с № 2 по № 62, включая № 8а, № 8б, № 29а, № 10а, ул. Н.</w:t>
            </w:r>
            <w:r w:rsidRPr="00A02373">
              <w:rPr>
                <w:sz w:val="26"/>
                <w:szCs w:val="26"/>
                <w:lang w:val="en-US"/>
              </w:rPr>
              <w:t> </w:t>
            </w:r>
            <w:proofErr w:type="spellStart"/>
            <w:r w:rsidRPr="00A02373">
              <w:rPr>
                <w:sz w:val="26"/>
                <w:szCs w:val="26"/>
              </w:rPr>
              <w:t>Шабатько</w:t>
            </w:r>
            <w:proofErr w:type="spellEnd"/>
            <w:r w:rsidRPr="00A02373">
              <w:rPr>
                <w:sz w:val="26"/>
                <w:szCs w:val="26"/>
              </w:rPr>
              <w:t xml:space="preserve"> с № 2 по № 82, с № 1 по № 67, включая № 61/2, ул. Лермонтова с № 1 по № 67, с № 2 по № 70, ул. Урицкого с № 1 по № 89, с № 2 по № 72, ул</w:t>
            </w:r>
            <w:proofErr w:type="gramEnd"/>
            <w:r w:rsidRPr="00A02373">
              <w:rPr>
                <w:sz w:val="26"/>
                <w:szCs w:val="26"/>
              </w:rPr>
              <w:t>. </w:t>
            </w:r>
            <w:proofErr w:type="gramStart"/>
            <w:r w:rsidRPr="00A02373">
              <w:rPr>
                <w:sz w:val="26"/>
                <w:szCs w:val="26"/>
              </w:rPr>
              <w:t xml:space="preserve">Свердлова с № 2 по № 78, ул. Маяковского </w:t>
            </w:r>
            <w:r w:rsidRPr="00A02373">
              <w:rPr>
                <w:sz w:val="26"/>
                <w:szCs w:val="26"/>
              </w:rPr>
              <w:lastRenderedPageBreak/>
              <w:t>с № 2 по № 10, включая № 4а; ул. Кубанская с № 72 по № 94, № 71, № 71а, № 71б; ул. Пролетарская с № 97 по № 131, с № 94 по № 176, включая № 109, № 109б, № 142а, № 174а; ул. Дзержинского с № 91 по № 153, с № 86 по № 134, включая № 132а; ул. Дунаевского с № 2 по № 8, с № 1 по № 11;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ул. Первомайская с № 157 по № 213; переулок Звездный с № 2 по № 22, с № 1 по № 23, переулок Камский с № 2 по № 30, с № 1 по № 29, переулок </w:t>
            </w:r>
            <w:proofErr w:type="spellStart"/>
            <w:r w:rsidRPr="00A02373">
              <w:rPr>
                <w:sz w:val="26"/>
                <w:szCs w:val="26"/>
              </w:rPr>
              <w:t>Лужниковский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3, переулок Рябиновый с № 2 по № 12, с № 1 по № 9, переулок Линейный с № 1 по № 9, с № 2 по № 4;</w:t>
            </w:r>
            <w:proofErr w:type="gramEnd"/>
            <w:r w:rsidRPr="00A02373">
              <w:rPr>
                <w:sz w:val="26"/>
                <w:szCs w:val="26"/>
              </w:rPr>
              <w:t xml:space="preserve"> ул. Советская с № 1 по № 81.</w:t>
            </w:r>
          </w:p>
          <w:p w:rsidR="005D4F89" w:rsidRPr="00A02373" w:rsidRDefault="005D4F89" w:rsidP="004F0377">
            <w:pPr>
              <w:pStyle w:val="a4"/>
              <w:jc w:val="both"/>
              <w:rPr>
                <w:sz w:val="26"/>
                <w:szCs w:val="26"/>
              </w:rPr>
            </w:pPr>
          </w:p>
        </w:tc>
      </w:tr>
      <w:tr w:rsidR="005D4F89" w:rsidRPr="00A02373" w:rsidTr="003819E0">
        <w:trPr>
          <w:trHeight w:val="900"/>
        </w:trPr>
        <w:tc>
          <w:tcPr>
            <w:tcW w:w="594" w:type="dxa"/>
            <w:vMerge w:val="restart"/>
          </w:tcPr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9</w:t>
            </w:r>
          </w:p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</w:p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</w:p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</w:p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</w:p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</w:p>
          <w:p w:rsidR="005D4F89" w:rsidRDefault="005D4F89" w:rsidP="008E6688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8E66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362" w:type="dxa"/>
            <w:vMerge w:val="restart"/>
          </w:tcPr>
          <w:p w:rsidR="005D4F89" w:rsidRDefault="005D4F89" w:rsidP="00E57142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Вахнина Екатерина Генриховна</w:t>
            </w:r>
            <w:r w:rsidR="00F63F65">
              <w:rPr>
                <w:sz w:val="26"/>
                <w:szCs w:val="26"/>
              </w:rPr>
              <w:t xml:space="preserve"> 918</w:t>
            </w:r>
            <w:r w:rsidR="007E02BF">
              <w:rPr>
                <w:sz w:val="26"/>
                <w:szCs w:val="26"/>
              </w:rPr>
              <w:t>-</w:t>
            </w:r>
            <w:r w:rsidR="00F63F65">
              <w:rPr>
                <w:sz w:val="26"/>
                <w:szCs w:val="26"/>
              </w:rPr>
              <w:t>359</w:t>
            </w:r>
            <w:r w:rsidR="007E02BF">
              <w:rPr>
                <w:sz w:val="26"/>
                <w:szCs w:val="26"/>
              </w:rPr>
              <w:t>-</w:t>
            </w:r>
            <w:r w:rsidR="00F63F65">
              <w:rPr>
                <w:sz w:val="26"/>
                <w:szCs w:val="26"/>
              </w:rPr>
              <w:t>99</w:t>
            </w:r>
            <w:r w:rsidR="007E02BF">
              <w:rPr>
                <w:sz w:val="26"/>
                <w:szCs w:val="26"/>
              </w:rPr>
              <w:t>-</w:t>
            </w:r>
            <w:r w:rsidR="00F63F65">
              <w:rPr>
                <w:sz w:val="26"/>
                <w:szCs w:val="26"/>
              </w:rPr>
              <w:t>57</w:t>
            </w:r>
          </w:p>
          <w:p w:rsidR="00F63F65" w:rsidRDefault="00F63F65" w:rsidP="00E57142">
            <w:pPr>
              <w:jc w:val="center"/>
              <w:rPr>
                <w:sz w:val="26"/>
                <w:szCs w:val="26"/>
              </w:rPr>
            </w:pPr>
          </w:p>
          <w:p w:rsidR="00F63F65" w:rsidRDefault="00F63F65" w:rsidP="00E57142">
            <w:pPr>
              <w:jc w:val="center"/>
              <w:rPr>
                <w:sz w:val="26"/>
                <w:szCs w:val="26"/>
              </w:rPr>
            </w:pPr>
          </w:p>
          <w:p w:rsidR="00F63F65" w:rsidRPr="00A02373" w:rsidRDefault="00F63F65" w:rsidP="00E5714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  <w:vMerge w:val="restart"/>
          </w:tcPr>
          <w:p w:rsidR="00F63F65" w:rsidRPr="00A02373" w:rsidRDefault="00F63F65" w:rsidP="00F63F6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Денисова Надежда Александровна</w:t>
            </w:r>
          </w:p>
          <w:p w:rsidR="005D4F89" w:rsidRPr="00A02373" w:rsidRDefault="00F63F65" w:rsidP="00F63F6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8-918-147-72-40</w:t>
            </w:r>
          </w:p>
        </w:tc>
        <w:tc>
          <w:tcPr>
            <w:tcW w:w="3413" w:type="dxa"/>
            <w:vMerge w:val="restart"/>
          </w:tcPr>
          <w:p w:rsidR="005D4F89" w:rsidRPr="00A02373" w:rsidRDefault="005D4F89" w:rsidP="00F63F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31 </w:t>
            </w:r>
            <w:r>
              <w:rPr>
                <w:b/>
                <w:sz w:val="26"/>
                <w:szCs w:val="26"/>
              </w:rPr>
              <w:t>(</w:t>
            </w:r>
            <w:r w:rsidRPr="00A02373">
              <w:rPr>
                <w:b/>
                <w:sz w:val="26"/>
                <w:szCs w:val="26"/>
              </w:rPr>
              <w:t>2349</w:t>
            </w:r>
            <w:r>
              <w:rPr>
                <w:b/>
                <w:sz w:val="26"/>
                <w:szCs w:val="26"/>
              </w:rPr>
              <w:t>)</w:t>
            </w:r>
          </w:p>
          <w:p w:rsidR="005D4F89" w:rsidRPr="00A02373" w:rsidRDefault="005D4F89" w:rsidP="008E6688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В границы участка входят: ул. Маяковского с № 1 по № 179, с № 12 по № 110, включая № 15а, № 155а; ул. </w:t>
            </w:r>
            <w:proofErr w:type="gramStart"/>
            <w:r w:rsidRPr="00A02373">
              <w:rPr>
                <w:sz w:val="26"/>
                <w:szCs w:val="26"/>
              </w:rPr>
              <w:t>Молодежная</w:t>
            </w:r>
            <w:proofErr w:type="gramEnd"/>
            <w:r w:rsidRPr="00A02373">
              <w:rPr>
                <w:sz w:val="26"/>
                <w:szCs w:val="26"/>
              </w:rPr>
              <w:t xml:space="preserve"> с № 2 по № 10, с № 1 по № 15; ул. Трудовая с № 2 по № 24, с № 1 по № 21; ул. Ст. Разина с № 1 по № 153, с № 2 по № 164, включая № 2/1, № 20а, № 1/1, № 1/2, № 7а, № 15а, № 89а, № 115а; ул. Володарского с № 1 </w:t>
            </w:r>
            <w:proofErr w:type="gramStart"/>
            <w:r w:rsidRPr="00A02373">
              <w:rPr>
                <w:sz w:val="26"/>
                <w:szCs w:val="26"/>
              </w:rPr>
              <w:t>по</w:t>
            </w:r>
            <w:proofErr w:type="gramEnd"/>
            <w:r w:rsidRPr="00A02373">
              <w:rPr>
                <w:sz w:val="26"/>
                <w:szCs w:val="26"/>
              </w:rPr>
              <w:t xml:space="preserve"> № 133, включая № 1а, с № 2 по № 158, включая № 2/1, № 2/2, № 6а, № 12а, № 18а, № 20а, № 48а, № 1/1, № 1/2, № 121а; </w:t>
            </w:r>
            <w:proofErr w:type="gramStart"/>
            <w:r w:rsidRPr="00A02373">
              <w:rPr>
                <w:sz w:val="26"/>
                <w:szCs w:val="26"/>
              </w:rPr>
              <w:t>ул. </w:t>
            </w:r>
            <w:r w:rsidRPr="00A02373">
              <w:rPr>
                <w:sz w:val="26"/>
                <w:szCs w:val="26"/>
                <w:lang w:val="en-US"/>
              </w:rPr>
              <w:t>III</w:t>
            </w:r>
            <w:r w:rsidRPr="00A02373">
              <w:rPr>
                <w:sz w:val="26"/>
                <w:szCs w:val="26"/>
              </w:rPr>
              <w:t xml:space="preserve"> Интернационала с № 1 по № 115, с № 2 по № 138, включая № 87а, № 128а, № 33а, ул. Южная с № 2 по № 102, включая с № 2/1 по № 2/6, № 54а, № 70а, № 89; ул. Кубанская с № 96 по № 114, с № 73 по № 101; ул. Пролетарская с № 178 по № 200, с № 133 по № 161, включая № 194а, № 153а;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ул. Дзержинского с № 136 по № 172, с № 155 по № 183; ул. Лесная с № 2 по № 6, с № 1 по № 5, включая № 1а, ул. Дунаевского с № 13 </w:t>
            </w:r>
            <w:r w:rsidRPr="00A02373">
              <w:rPr>
                <w:sz w:val="26"/>
                <w:szCs w:val="26"/>
              </w:rPr>
              <w:lastRenderedPageBreak/>
              <w:t>по № 53, с № 10 по № 52; ул. Яблоневая с № 2 по № 4, с № 1 по № 7; ул. Совхозная с № 2 по № 8, с № 1 по № 11;</w:t>
            </w:r>
            <w:proofErr w:type="gramEnd"/>
            <w:r w:rsidRPr="00A02373">
              <w:rPr>
                <w:sz w:val="26"/>
                <w:szCs w:val="26"/>
              </w:rPr>
              <w:t xml:space="preserve"> ул. Клубная с № 2 по № 4, с № 1 по № 7, включая № 2а, ул. Первомайская с № 168 по № 198, с № 215 по № 245, ул. Большевистская с № 136 по № 170, с № 133 по № 165, включая № 163а; ул. Октябрьская с № 138 по № 172, с № 121 по № 161, включая № 172а;</w:t>
            </w:r>
          </w:p>
        </w:tc>
      </w:tr>
      <w:tr w:rsidR="005D4F89" w:rsidRPr="00A02373" w:rsidTr="004F0377">
        <w:trPr>
          <w:trHeight w:val="4485"/>
        </w:trPr>
        <w:tc>
          <w:tcPr>
            <w:tcW w:w="594" w:type="dxa"/>
            <w:vMerge/>
          </w:tcPr>
          <w:p w:rsidR="005D4F89" w:rsidRPr="00A02373" w:rsidRDefault="005D4F89" w:rsidP="008E66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2" w:type="dxa"/>
            <w:vMerge/>
          </w:tcPr>
          <w:p w:rsidR="005D4F89" w:rsidRPr="009420A5" w:rsidRDefault="005D4F89" w:rsidP="003819E0"/>
        </w:tc>
        <w:tc>
          <w:tcPr>
            <w:tcW w:w="1977" w:type="dxa"/>
            <w:vMerge/>
          </w:tcPr>
          <w:p w:rsidR="005D4F89" w:rsidRPr="009420A5" w:rsidRDefault="005D4F89" w:rsidP="004F0377">
            <w:pPr>
              <w:jc w:val="center"/>
            </w:pPr>
          </w:p>
        </w:tc>
        <w:tc>
          <w:tcPr>
            <w:tcW w:w="3413" w:type="dxa"/>
            <w:vMerge/>
          </w:tcPr>
          <w:p w:rsidR="005D4F89" w:rsidRPr="00A02373" w:rsidRDefault="005D4F89" w:rsidP="008E66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Pr="00A02373" w:rsidRDefault="005D4F89" w:rsidP="008E6688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Бабушкина с № 42 по № 68, с № 37 по № 67, включая № 49а, № 52а; ул. Степная с № 1 по № 5, с № 2 по № 10; ул. Кирова с № 108 по № 128, с № 85 по № 95, включая № 85а, переулок Амурский с № 2 по № 28, с № 1 по № 37; переулок Гражданский с № 2 по № 42, с № 1 по № 23;</w:t>
            </w:r>
            <w:proofErr w:type="gramEnd"/>
            <w:r w:rsidRPr="00A02373">
              <w:rPr>
                <w:sz w:val="26"/>
                <w:szCs w:val="26"/>
              </w:rPr>
              <w:t xml:space="preserve"> переулок Волжский с № 2 по № 20, с № 1 по № 25; переулок Смоленский с № 2 по № 20, с № 1 по № 17; ул. Свердлова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1 по № 101; </w:t>
            </w:r>
            <w:proofErr w:type="gramStart"/>
            <w:r w:rsidRPr="00A02373">
              <w:rPr>
                <w:sz w:val="26"/>
                <w:szCs w:val="26"/>
              </w:rPr>
              <w:t>переулок Мирный с № 2 по № 8, с № 1 по № 7, переулок Онежский с № 2 по № 26, с № 1 по № 21, переулок Радужный с № 2 по № 6, с № 1 по № 5, переулок Кольцевой № 1, № 2, № 3; ул. Д. Бедного № 121, № 123, № 104, ул. Чайковского № 124, 126.</w:t>
            </w:r>
            <w:proofErr w:type="gramEnd"/>
          </w:p>
        </w:tc>
      </w:tr>
      <w:tr w:rsidR="005D4F89" w:rsidRPr="00A02373" w:rsidTr="004F0377">
        <w:tc>
          <w:tcPr>
            <w:tcW w:w="594" w:type="dxa"/>
          </w:tcPr>
          <w:p w:rsidR="005D4F89" w:rsidRPr="00A02373" w:rsidRDefault="005D4F89" w:rsidP="008E66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362" w:type="dxa"/>
          </w:tcPr>
          <w:p w:rsidR="005D4F89" w:rsidRPr="00A02373" w:rsidRDefault="00615279" w:rsidP="0061527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Онышко</w:t>
            </w:r>
            <w:proofErr w:type="spellEnd"/>
            <w:r>
              <w:rPr>
                <w:sz w:val="26"/>
                <w:szCs w:val="26"/>
              </w:rPr>
              <w:t xml:space="preserve"> Оксан</w:t>
            </w:r>
            <w:r w:rsidRPr="009420A5">
              <w:t xml:space="preserve"> </w:t>
            </w:r>
            <w:r w:rsidRPr="00615279">
              <w:rPr>
                <w:sz w:val="28"/>
                <w:szCs w:val="28"/>
              </w:rPr>
              <w:t>Юрьевна</w:t>
            </w:r>
            <w:r w:rsidRPr="0061527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77" w:type="dxa"/>
          </w:tcPr>
          <w:p w:rsidR="005D4F89" w:rsidRPr="00615279" w:rsidRDefault="00615279" w:rsidP="009A54C5">
            <w:pPr>
              <w:jc w:val="center"/>
              <w:rPr>
                <w:sz w:val="28"/>
                <w:szCs w:val="28"/>
              </w:rPr>
            </w:pPr>
            <w:r w:rsidRPr="00615279">
              <w:rPr>
                <w:sz w:val="28"/>
                <w:szCs w:val="28"/>
              </w:rPr>
              <w:t>8-918-474-69-16</w:t>
            </w:r>
          </w:p>
        </w:tc>
        <w:tc>
          <w:tcPr>
            <w:tcW w:w="3413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Интернациональный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21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Default="005D4F89" w:rsidP="00231C7F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 № 32</w:t>
            </w:r>
            <w:r>
              <w:rPr>
                <w:b/>
                <w:sz w:val="26"/>
                <w:szCs w:val="26"/>
              </w:rPr>
              <w:noBreakHyphen/>
              <w:t>32</w:t>
            </w:r>
            <w:r w:rsidRPr="00A0237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(933)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proofErr w:type="gramStart"/>
            <w:r w:rsidRPr="00A02373">
              <w:rPr>
                <w:sz w:val="26"/>
                <w:szCs w:val="26"/>
              </w:rPr>
              <w:t>В границы участка входят: ул. Южная с № 1 по № 87, включая с № 1/1, по № 1/5; ул. Д. Бедного с № 2 по № 102, с № 1 по № 119, включая с № 2/1 по № 2/5, с № 1/1 по 1/8; ул. Чайковского с № 2 по № 122, включая с № 2/1 по № 2/7;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с № 1 по № 17, включая с № 1/1 по № 1/7, с № 99 по № 125; ул. Кубанская с № 103 по № 121, с № 116 по № 128; ул. Пролетарская с № 163 по № 175, с № 202 по № 210; ул. Дзержинского с № 185 по № 193, с № 174 по № 182; ул. Лесная с № 7 по № 17, с № 8 </w:t>
            </w:r>
            <w:r w:rsidRPr="00A02373">
              <w:rPr>
                <w:sz w:val="26"/>
                <w:szCs w:val="26"/>
              </w:rPr>
              <w:lastRenderedPageBreak/>
              <w:t>по № 24;</w:t>
            </w:r>
            <w:proofErr w:type="gramEnd"/>
            <w:r w:rsidRPr="00A02373">
              <w:rPr>
                <w:sz w:val="26"/>
                <w:szCs w:val="26"/>
              </w:rPr>
              <w:t xml:space="preserve"> ул. Дунаевского с № 55 по № 71, с № 54 по № 68; ул. </w:t>
            </w:r>
            <w:proofErr w:type="gramStart"/>
            <w:r w:rsidRPr="00A02373">
              <w:rPr>
                <w:sz w:val="26"/>
                <w:szCs w:val="26"/>
              </w:rPr>
              <w:t>Яблоневая</w:t>
            </w:r>
            <w:proofErr w:type="gramEnd"/>
            <w:r w:rsidRPr="00A02373">
              <w:rPr>
                <w:sz w:val="26"/>
                <w:szCs w:val="26"/>
              </w:rPr>
              <w:t xml:space="preserve"> с № 9 по № 21, с № 6 по № 16; ул. Совхозная с № 13 по № 23, с № 10 по № 20; ул. Клубная с № 9 по № 19, с № 6 по № 14; ул. Первомайская с № 247 по № 257, с № 200 по № 206; </w:t>
            </w:r>
            <w:proofErr w:type="gramStart"/>
            <w:r w:rsidRPr="00A02373">
              <w:rPr>
                <w:sz w:val="26"/>
                <w:szCs w:val="26"/>
              </w:rPr>
              <w:t xml:space="preserve">ул. Большевистская с № 167 по № 179, с № 172 по № 188; ул. Октябрьская с № 163 по № 173, с № 174 по № 182; ул. Бабушкина с № 69 по № 81, с № 70 по № 80, включая № 74а; переулок </w:t>
            </w:r>
            <w:proofErr w:type="spellStart"/>
            <w:r w:rsidRPr="00A02373">
              <w:rPr>
                <w:sz w:val="26"/>
                <w:szCs w:val="26"/>
              </w:rPr>
              <w:t>Сормовский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9, с № 2 по № 8, переулок Коммунистический с № 2 по № 14, с № 1 по № 11;</w:t>
            </w:r>
            <w:proofErr w:type="gramEnd"/>
            <w:r w:rsidRPr="00A02373">
              <w:rPr>
                <w:sz w:val="26"/>
                <w:szCs w:val="26"/>
              </w:rPr>
              <w:t xml:space="preserve"> ул. Степная с № 7 по № 17, включая № 7а; с №10/1 по №16/1 ул. Тимирязева с № 66/1 </w:t>
            </w:r>
            <w:proofErr w:type="gramStart"/>
            <w:r w:rsidRPr="00A02373">
              <w:rPr>
                <w:sz w:val="26"/>
                <w:szCs w:val="26"/>
              </w:rPr>
              <w:t>по</w:t>
            </w:r>
            <w:proofErr w:type="gramEnd"/>
            <w:r w:rsidRPr="00A02373">
              <w:rPr>
                <w:sz w:val="26"/>
                <w:szCs w:val="26"/>
              </w:rPr>
              <w:t> № 74, с № 67 по № 69.</w:t>
            </w:r>
          </w:p>
          <w:p w:rsidR="005D4F89" w:rsidRPr="00A02373" w:rsidRDefault="005D4F89" w:rsidP="004F0377">
            <w:pPr>
              <w:pStyle w:val="2"/>
              <w:tabs>
                <w:tab w:val="left" w:pos="3402"/>
              </w:tabs>
              <w:ind w:firstLine="858"/>
              <w:rPr>
                <w:b w:val="0"/>
                <w:sz w:val="26"/>
                <w:szCs w:val="26"/>
              </w:rPr>
            </w:pPr>
          </w:p>
        </w:tc>
      </w:tr>
      <w:tr w:rsidR="005D4F89" w:rsidRPr="00A02373" w:rsidTr="004F0377">
        <w:tc>
          <w:tcPr>
            <w:tcW w:w="594" w:type="dxa"/>
          </w:tcPr>
          <w:p w:rsidR="005D4F89" w:rsidRPr="00A02373" w:rsidRDefault="005D4F89" w:rsidP="00381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2362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proofErr w:type="spellStart"/>
            <w:r w:rsidRPr="00A02373">
              <w:rPr>
                <w:sz w:val="26"/>
                <w:szCs w:val="26"/>
              </w:rPr>
              <w:t>Партус</w:t>
            </w:r>
            <w:proofErr w:type="spellEnd"/>
            <w:r w:rsidRPr="00A02373">
              <w:rPr>
                <w:sz w:val="26"/>
                <w:szCs w:val="26"/>
              </w:rPr>
              <w:t xml:space="preserve"> Виктор Иванович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7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8-952-877-03-32</w:t>
            </w:r>
          </w:p>
        </w:tc>
        <w:tc>
          <w:tcPr>
            <w:tcW w:w="3413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Казачий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22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</w:tcPr>
          <w:p w:rsidR="005D4F89" w:rsidRDefault="005D4F89" w:rsidP="009A54C5">
            <w:pPr>
              <w:tabs>
                <w:tab w:val="left" w:pos="720"/>
              </w:tabs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Избирательный округ № 32-34 (1147)</w:t>
            </w:r>
          </w:p>
          <w:p w:rsidR="005D4F89" w:rsidRPr="00A02373" w:rsidRDefault="005D4F89" w:rsidP="009A54C5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В границы участка входят: ул. Чайковского с № 19 по № 97; ул. Тимирязева с № 1 по № 65, с № 2 по № 64, включая с № 2/1 по № 2/13, № 6а, № 21/13; ул. Обороны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 № 2 по № 60, с № 1 по № 55, ул. Казачья с № 2 по № 36, с № 1 по № 27; ул. Депутатская с № 2 по № 24, с № 1 по № 25; ул. Таманская с № 2 по № 20, с № 1 по № 29, ул. Сосновая с № 2 по № 20, с № 1 по № 19, ул. Народная с № 2 по № 18, с № 1 по № 13; ул. Дальняя с № 2 по № 14; с № 1 по № 9; </w:t>
            </w:r>
            <w:proofErr w:type="gramStart"/>
            <w:r w:rsidRPr="00A02373">
              <w:rPr>
                <w:sz w:val="26"/>
                <w:szCs w:val="26"/>
              </w:rPr>
              <w:t>ул. Славянская с № 2 по № 40, с № 1 по № 35; ул. Фестивальная с № 2 по № 46, с № 1 по № 25; ул. </w:t>
            </w:r>
            <w:proofErr w:type="spellStart"/>
            <w:r w:rsidRPr="00A02373">
              <w:rPr>
                <w:sz w:val="26"/>
                <w:szCs w:val="26"/>
              </w:rPr>
              <w:t>Прочноокопская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2 по № 34, с № 1 по № 49; ул. Кубанская с № 123 по № 125, № 130; ул. Пролетарская с № 177 по № 179, с № 212 по № 222; ул. Дзержинского с № 195 по № 197, с № 184 по № 186;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ул. Лесная с № 19 по № 23, с № 26 по № 30; ул. Дунаевского с № 73 </w:t>
            </w:r>
            <w:r w:rsidRPr="00A02373">
              <w:rPr>
                <w:sz w:val="26"/>
                <w:szCs w:val="26"/>
              </w:rPr>
              <w:lastRenderedPageBreak/>
              <w:t>по № 89, с № 70 по № 82; ул. Яблоневая с № 23 по № 41, с № 18 по № 40; Совхозная с № 25 по № 35, с № 22 по № 28; ул. Клубная с № 21 по № 29, с № 16 по № 20; ул. Первомайская с № 259 по № 319;</w:t>
            </w:r>
            <w:proofErr w:type="gramEnd"/>
            <w:r w:rsidRPr="00A02373">
              <w:rPr>
                <w:sz w:val="26"/>
                <w:szCs w:val="26"/>
              </w:rPr>
              <w:t xml:space="preserve"> с № 208 по № 214; ул. Степная </w:t>
            </w:r>
            <w:r>
              <w:rPr>
                <w:sz w:val="26"/>
                <w:szCs w:val="26"/>
              </w:rPr>
              <w:t>с № 19 по № 21; квартал</w:t>
            </w:r>
            <w:r w:rsidRPr="00A02373">
              <w:rPr>
                <w:sz w:val="26"/>
                <w:szCs w:val="26"/>
              </w:rPr>
              <w:t xml:space="preserve"> «Кубань», «Рассвет», с/т «</w:t>
            </w:r>
            <w:proofErr w:type="spellStart"/>
            <w:r w:rsidRPr="00A02373">
              <w:rPr>
                <w:sz w:val="26"/>
                <w:szCs w:val="26"/>
              </w:rPr>
              <w:t>Агоропромхимия</w:t>
            </w:r>
            <w:proofErr w:type="spellEnd"/>
            <w:r w:rsidRPr="00A02373">
              <w:rPr>
                <w:sz w:val="26"/>
                <w:szCs w:val="26"/>
              </w:rPr>
              <w:t xml:space="preserve">»; ул. Октябрьская с № 175 по № 181; ул. Большевистская с № 181 по № 187, с № 190 по № 192, переулок Школьный </w:t>
            </w:r>
            <w:proofErr w:type="gramStart"/>
            <w:r w:rsidRPr="00A02373">
              <w:rPr>
                <w:sz w:val="26"/>
                <w:szCs w:val="26"/>
              </w:rPr>
              <w:t>с</w:t>
            </w:r>
            <w:proofErr w:type="gramEnd"/>
            <w:r w:rsidRPr="00A02373">
              <w:rPr>
                <w:sz w:val="26"/>
                <w:szCs w:val="26"/>
              </w:rPr>
              <w:t xml:space="preserve"> № 1 по № 21, с № 2 по № 12.</w:t>
            </w:r>
          </w:p>
          <w:p w:rsidR="005D4F89" w:rsidRPr="00A02373" w:rsidRDefault="005D4F89" w:rsidP="009A54C5">
            <w:pPr>
              <w:pStyle w:val="2"/>
              <w:rPr>
                <w:b w:val="0"/>
                <w:sz w:val="26"/>
                <w:szCs w:val="26"/>
              </w:rPr>
            </w:pPr>
          </w:p>
        </w:tc>
      </w:tr>
      <w:tr w:rsidR="005D4F89" w:rsidRPr="00A02373" w:rsidTr="0068458D">
        <w:trPr>
          <w:trHeight w:val="3255"/>
        </w:trPr>
        <w:tc>
          <w:tcPr>
            <w:tcW w:w="594" w:type="dxa"/>
            <w:tcBorders>
              <w:bottom w:val="single" w:sz="4" w:space="0" w:color="auto"/>
            </w:tcBorders>
          </w:tcPr>
          <w:p w:rsidR="005D4F89" w:rsidRPr="00A02373" w:rsidRDefault="005D4F89" w:rsidP="003819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23 </w:t>
            </w:r>
          </w:p>
          <w:p w:rsidR="005D4F89" w:rsidRDefault="005D4F89" w:rsidP="008E6688">
            <w:pPr>
              <w:rPr>
                <w:sz w:val="26"/>
                <w:szCs w:val="26"/>
              </w:rPr>
            </w:pPr>
          </w:p>
          <w:p w:rsidR="005D4F89" w:rsidRPr="00A02373" w:rsidRDefault="005D4F89" w:rsidP="003819E0">
            <w:pPr>
              <w:rPr>
                <w:sz w:val="26"/>
                <w:szCs w:val="26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Александрова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Ольга Васильевна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918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295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47</w:t>
            </w:r>
            <w:r w:rsidR="007E02BF">
              <w:rPr>
                <w:sz w:val="26"/>
                <w:szCs w:val="26"/>
              </w:rPr>
              <w:t>-</w:t>
            </w:r>
            <w:r w:rsidRPr="00A02373">
              <w:rPr>
                <w:sz w:val="26"/>
                <w:szCs w:val="26"/>
              </w:rPr>
              <w:t>38</w:t>
            </w:r>
          </w:p>
        </w:tc>
        <w:tc>
          <w:tcPr>
            <w:tcW w:w="3413" w:type="dxa"/>
            <w:tcBorders>
              <w:bottom w:val="single" w:sz="4" w:space="0" w:color="auto"/>
            </w:tcBorders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Новороссийский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№ 32</w:t>
            </w: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75" w:type="dxa"/>
            <w:vMerge w:val="restart"/>
            <w:tcBorders>
              <w:bottom w:val="single" w:sz="4" w:space="0" w:color="auto"/>
            </w:tcBorders>
          </w:tcPr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sz w:val="26"/>
                <w:szCs w:val="26"/>
              </w:rPr>
            </w:pPr>
            <w:r w:rsidRPr="00A02373">
              <w:rPr>
                <w:b/>
                <w:sz w:val="26"/>
                <w:szCs w:val="26"/>
              </w:rPr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</w:t>
            </w:r>
            <w:r w:rsidRPr="00A02373">
              <w:rPr>
                <w:b/>
                <w:sz w:val="26"/>
                <w:szCs w:val="26"/>
              </w:rPr>
              <w:t xml:space="preserve"> № 32</w:t>
            </w:r>
            <w:r w:rsidRPr="00A02373">
              <w:rPr>
                <w:b/>
                <w:sz w:val="26"/>
                <w:szCs w:val="26"/>
              </w:rPr>
              <w:noBreakHyphen/>
              <w:t xml:space="preserve">33 </w:t>
            </w:r>
            <w:r>
              <w:rPr>
                <w:b/>
                <w:sz w:val="26"/>
                <w:szCs w:val="26"/>
              </w:rPr>
              <w:t xml:space="preserve"> (</w:t>
            </w:r>
            <w:r w:rsidRPr="00A02373">
              <w:rPr>
                <w:b/>
                <w:sz w:val="26"/>
                <w:szCs w:val="26"/>
              </w:rPr>
              <w:t>2036</w:t>
            </w:r>
            <w:r>
              <w:rPr>
                <w:b/>
                <w:sz w:val="26"/>
                <w:szCs w:val="26"/>
              </w:rPr>
              <w:t>)</w:t>
            </w:r>
          </w:p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>В границы участка входят: ул. </w:t>
            </w:r>
            <w:proofErr w:type="gramStart"/>
            <w:r w:rsidRPr="00A02373">
              <w:rPr>
                <w:sz w:val="26"/>
                <w:szCs w:val="26"/>
              </w:rPr>
              <w:t>Волгоградская</w:t>
            </w:r>
            <w:proofErr w:type="gramEnd"/>
            <w:r w:rsidRPr="00A02373">
              <w:rPr>
                <w:sz w:val="26"/>
                <w:szCs w:val="26"/>
              </w:rPr>
              <w:t xml:space="preserve"> с № 1 по № 38, включая № 1а, № 1б, № 1в, № 1г, № 1д; ул. Ставропольская с № 1 по № 63, с № 22 по № 44; ул. Кузнечная с № 1 по № 63, с № 2 по № 64; ул. Тенистая с № 1 по № 19, с № 2 по № 20; </w:t>
            </w:r>
            <w:proofErr w:type="gramStart"/>
            <w:r w:rsidRPr="00A02373">
              <w:rPr>
                <w:sz w:val="26"/>
                <w:szCs w:val="26"/>
              </w:rPr>
              <w:t xml:space="preserve">ул. Весенняя с № 1 по № 97, с № 2 по № 36, включая с № 1/1 по № 27/1; ул. Новороссийская с № 1 по № 95, с № 2 по № 130, включая № 26/1, № 46а; </w:t>
            </w:r>
            <w:r w:rsidRPr="00A02373">
              <w:rPr>
                <w:sz w:val="26"/>
                <w:szCs w:val="26"/>
              </w:rPr>
              <w:lastRenderedPageBreak/>
              <w:t>ул. Коммунаров с № 1 по № 153, с № 2 по № 166, включая № 32а, № 136а, № 136б; ул. Крымская с № 1 по № 73, с № 2 по № 54, включая № 54а;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Новаторов с № 1 по № 37, с № 2 по № 46, включая № 16а, № 32а; ул. Азовская с № 1 по № 25, с № 2 по № 26; ул. </w:t>
            </w:r>
            <w:proofErr w:type="spellStart"/>
            <w:r w:rsidRPr="00A02373">
              <w:rPr>
                <w:sz w:val="26"/>
                <w:szCs w:val="26"/>
              </w:rPr>
              <w:t>Прикубанская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33, с № 2 по № 18; ул. Проточная с № 2 по № 24, с № 1 по № 35; ул. Березовая с № 1 по № 13, с № 2 по № 80;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>ул. Раздольная с № 1 по № 79, с № 2 по № 70; ул. </w:t>
            </w:r>
            <w:proofErr w:type="spellStart"/>
            <w:r w:rsidRPr="00A02373">
              <w:rPr>
                <w:sz w:val="26"/>
                <w:szCs w:val="26"/>
              </w:rPr>
              <w:t>Урупская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67, с № 2 по № 50; ул. </w:t>
            </w:r>
            <w:proofErr w:type="spellStart"/>
            <w:r w:rsidRPr="00A02373">
              <w:rPr>
                <w:sz w:val="26"/>
                <w:szCs w:val="26"/>
              </w:rPr>
              <w:t>Новосельская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45, с № 2 по № 30; ул. Привольная с № 1 по № 23, с № 2 по № 12; ул. Первомайская с № 321 по № 377, переулок Волгоградский полностью, переулок Цветочный с № 1 по № 7, с № 2 по № 12;</w:t>
            </w:r>
            <w:proofErr w:type="gramEnd"/>
            <w:r w:rsidRPr="00A02373">
              <w:rPr>
                <w:sz w:val="26"/>
                <w:szCs w:val="26"/>
              </w:rPr>
              <w:t xml:space="preserve"> </w:t>
            </w:r>
            <w:proofErr w:type="gramStart"/>
            <w:r w:rsidRPr="00A02373">
              <w:rPr>
                <w:sz w:val="26"/>
                <w:szCs w:val="26"/>
              </w:rPr>
              <w:t xml:space="preserve">переулок Огневой с № 1 по № 29, с № 2 по № 30, включая № 9а, переулок Полевой с № 1 по № 3, с № 2 по № 4, включая № 3а, переулок Дивный с № 1 по № 11, с № 2 по № 12, </w:t>
            </w:r>
            <w:r w:rsidRPr="00A02373">
              <w:rPr>
                <w:color w:val="000000"/>
                <w:sz w:val="26"/>
                <w:szCs w:val="26"/>
              </w:rPr>
              <w:t>пер. Солнечный полностью,</w:t>
            </w:r>
            <w:r w:rsidRPr="00A02373">
              <w:rPr>
                <w:sz w:val="26"/>
                <w:szCs w:val="26"/>
              </w:rPr>
              <w:t xml:space="preserve"> железнодорожные будки № 1643, № 1645; ул. Туапсинская с № 22 по № 38; ул. Орловская с № 1 по № 15, с № 2 по № 26;</w:t>
            </w:r>
            <w:proofErr w:type="gramEnd"/>
            <w:r w:rsidRPr="00A02373">
              <w:rPr>
                <w:sz w:val="26"/>
                <w:szCs w:val="26"/>
              </w:rPr>
              <w:t xml:space="preserve"> ул. Курская с № 1 по № 15, с № 2 по № 16; ул. </w:t>
            </w:r>
            <w:proofErr w:type="spellStart"/>
            <w:r w:rsidRPr="00A02373">
              <w:rPr>
                <w:sz w:val="26"/>
                <w:szCs w:val="26"/>
              </w:rPr>
              <w:t>Белореченская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15, с № 2 по № 16; ул. Изобильная с № 1 по № 25, с № 2 по № 24, ул. Югорская с № 1 по № 7, с № 2 по № 10; ул. </w:t>
            </w:r>
            <w:proofErr w:type="spellStart"/>
            <w:r w:rsidRPr="00A02373">
              <w:rPr>
                <w:sz w:val="26"/>
                <w:szCs w:val="26"/>
              </w:rPr>
              <w:t>Сургутская</w:t>
            </w:r>
            <w:proofErr w:type="spellEnd"/>
            <w:r w:rsidRPr="00A02373">
              <w:rPr>
                <w:sz w:val="26"/>
                <w:szCs w:val="26"/>
              </w:rPr>
              <w:t xml:space="preserve"> с № 1 по № 17, переулок Ясный – полностью, ул. Летняя с № 1 по № 23, с/т «Заря» дом 11 (полностью).</w:t>
            </w:r>
          </w:p>
          <w:p w:rsidR="005D4F89" w:rsidRPr="00A02373" w:rsidRDefault="005D4F89" w:rsidP="004F0377">
            <w:pPr>
              <w:jc w:val="both"/>
              <w:rPr>
                <w:sz w:val="26"/>
                <w:szCs w:val="26"/>
              </w:rPr>
            </w:pPr>
          </w:p>
        </w:tc>
      </w:tr>
      <w:tr w:rsidR="005D4F89" w:rsidRPr="00A02373" w:rsidTr="004F0377">
        <w:trPr>
          <w:trHeight w:val="6255"/>
        </w:trPr>
        <w:tc>
          <w:tcPr>
            <w:tcW w:w="594" w:type="dxa"/>
          </w:tcPr>
          <w:p w:rsidR="005D4F89" w:rsidRPr="00A02373" w:rsidRDefault="005D4F89" w:rsidP="00F53C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2362" w:type="dxa"/>
          </w:tcPr>
          <w:p w:rsidR="005D4F89" w:rsidRPr="00A02373" w:rsidRDefault="005D4F89" w:rsidP="009A54C5">
            <w:pPr>
              <w:jc w:val="center"/>
              <w:rPr>
                <w:sz w:val="26"/>
                <w:szCs w:val="26"/>
              </w:rPr>
            </w:pPr>
            <w:proofErr w:type="spellStart"/>
            <w:r w:rsidRPr="00A02373">
              <w:rPr>
                <w:sz w:val="26"/>
                <w:szCs w:val="26"/>
              </w:rPr>
              <w:t>Мкартычан</w:t>
            </w:r>
            <w:proofErr w:type="spellEnd"/>
            <w:r w:rsidRPr="00A02373">
              <w:rPr>
                <w:sz w:val="26"/>
                <w:szCs w:val="26"/>
              </w:rPr>
              <w:t xml:space="preserve"> Татьяна Ивановна</w:t>
            </w:r>
          </w:p>
        </w:tc>
        <w:tc>
          <w:tcPr>
            <w:tcW w:w="1977" w:type="dxa"/>
          </w:tcPr>
          <w:p w:rsidR="005D4F89" w:rsidRPr="00A02373" w:rsidRDefault="003A5160" w:rsidP="009A54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8-918-269-71-60</w:t>
            </w:r>
          </w:p>
        </w:tc>
        <w:tc>
          <w:tcPr>
            <w:tcW w:w="3413" w:type="dxa"/>
          </w:tcPr>
          <w:p w:rsidR="005D4F89" w:rsidRPr="00A02373" w:rsidRDefault="005D4F89" w:rsidP="008E6688">
            <w:pPr>
              <w:jc w:val="center"/>
              <w:rPr>
                <w:sz w:val="26"/>
                <w:szCs w:val="26"/>
              </w:rPr>
            </w:pPr>
            <w:r w:rsidRPr="00A02373">
              <w:rPr>
                <w:sz w:val="26"/>
                <w:szCs w:val="26"/>
              </w:rPr>
              <w:t xml:space="preserve">Председатель квартального комитета </w:t>
            </w:r>
          </w:p>
          <w:p w:rsidR="005D4F89" w:rsidRPr="00A02373" w:rsidRDefault="005D4F89" w:rsidP="00381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Цветочный № 24</w:t>
            </w:r>
          </w:p>
        </w:tc>
        <w:tc>
          <w:tcPr>
            <w:tcW w:w="5875" w:type="dxa"/>
            <w:vMerge/>
          </w:tcPr>
          <w:p w:rsidR="005D4F89" w:rsidRPr="00A02373" w:rsidRDefault="005D4F89" w:rsidP="006A4ED0">
            <w:pPr>
              <w:tabs>
                <w:tab w:val="left" w:pos="720"/>
              </w:tabs>
              <w:ind w:firstLine="72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3819E0" w:rsidRDefault="003819E0" w:rsidP="00C76D43">
      <w:pPr>
        <w:ind w:left="360"/>
        <w:jc w:val="both"/>
        <w:rPr>
          <w:sz w:val="26"/>
          <w:szCs w:val="26"/>
        </w:rPr>
      </w:pPr>
    </w:p>
    <w:p w:rsidR="003819E0" w:rsidRDefault="003819E0" w:rsidP="00C76D43">
      <w:pPr>
        <w:ind w:left="360"/>
        <w:jc w:val="both"/>
        <w:rPr>
          <w:sz w:val="26"/>
          <w:szCs w:val="26"/>
        </w:rPr>
      </w:pPr>
    </w:p>
    <w:p w:rsidR="003819E0" w:rsidRDefault="003819E0" w:rsidP="00C76D43">
      <w:pPr>
        <w:ind w:left="360"/>
        <w:jc w:val="both"/>
        <w:rPr>
          <w:sz w:val="26"/>
          <w:szCs w:val="26"/>
        </w:rPr>
      </w:pPr>
    </w:p>
    <w:p w:rsidR="00A02373" w:rsidRPr="00A02373" w:rsidRDefault="00A02373" w:rsidP="00022355">
      <w:pPr>
        <w:rPr>
          <w:sz w:val="26"/>
          <w:szCs w:val="26"/>
        </w:rPr>
      </w:pPr>
    </w:p>
    <w:sectPr w:rsidR="00A02373" w:rsidRPr="00A02373" w:rsidSect="003D4F1E">
      <w:type w:val="continuous"/>
      <w:pgSz w:w="16834" w:h="11909" w:orient="landscape"/>
      <w:pgMar w:top="709" w:right="1134" w:bottom="567" w:left="1134" w:header="709" w:footer="709" w:gutter="0"/>
      <w:cols w:space="720"/>
      <w:noEndnote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86368"/>
    <w:multiLevelType w:val="hybridMultilevel"/>
    <w:tmpl w:val="FA506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/>
  <w:rsids>
    <w:rsidRoot w:val="00AC0321"/>
    <w:rsid w:val="0001539C"/>
    <w:rsid w:val="00016C7E"/>
    <w:rsid w:val="00020812"/>
    <w:rsid w:val="00022355"/>
    <w:rsid w:val="00022E0D"/>
    <w:rsid w:val="000249F9"/>
    <w:rsid w:val="00025DAF"/>
    <w:rsid w:val="000320EC"/>
    <w:rsid w:val="00044F16"/>
    <w:rsid w:val="00046EA8"/>
    <w:rsid w:val="000529EF"/>
    <w:rsid w:val="00054103"/>
    <w:rsid w:val="00064B20"/>
    <w:rsid w:val="00073224"/>
    <w:rsid w:val="000779A1"/>
    <w:rsid w:val="000867D7"/>
    <w:rsid w:val="000921A5"/>
    <w:rsid w:val="000921F4"/>
    <w:rsid w:val="000A3B67"/>
    <w:rsid w:val="000B1086"/>
    <w:rsid w:val="000B6EA5"/>
    <w:rsid w:val="000C0319"/>
    <w:rsid w:val="000D1CDA"/>
    <w:rsid w:val="000D2D20"/>
    <w:rsid w:val="000D69C3"/>
    <w:rsid w:val="000E43C7"/>
    <w:rsid w:val="000E58B1"/>
    <w:rsid w:val="000F532F"/>
    <w:rsid w:val="0010029B"/>
    <w:rsid w:val="00114BAD"/>
    <w:rsid w:val="00114F3B"/>
    <w:rsid w:val="0011784D"/>
    <w:rsid w:val="001231A4"/>
    <w:rsid w:val="00123F1B"/>
    <w:rsid w:val="00126614"/>
    <w:rsid w:val="001338B9"/>
    <w:rsid w:val="00136816"/>
    <w:rsid w:val="001515F9"/>
    <w:rsid w:val="00152E2B"/>
    <w:rsid w:val="00156D88"/>
    <w:rsid w:val="00172A5F"/>
    <w:rsid w:val="00174B26"/>
    <w:rsid w:val="00176785"/>
    <w:rsid w:val="00176FBD"/>
    <w:rsid w:val="0019365B"/>
    <w:rsid w:val="001B1B19"/>
    <w:rsid w:val="001B629E"/>
    <w:rsid w:val="001C13BA"/>
    <w:rsid w:val="001C1BF1"/>
    <w:rsid w:val="001C7864"/>
    <w:rsid w:val="001D3A16"/>
    <w:rsid w:val="001D5670"/>
    <w:rsid w:val="001E2DA4"/>
    <w:rsid w:val="00214F6E"/>
    <w:rsid w:val="00215535"/>
    <w:rsid w:val="00227124"/>
    <w:rsid w:val="0023039C"/>
    <w:rsid w:val="00231C7F"/>
    <w:rsid w:val="0025707A"/>
    <w:rsid w:val="00270FEC"/>
    <w:rsid w:val="00273A72"/>
    <w:rsid w:val="0028243F"/>
    <w:rsid w:val="00296069"/>
    <w:rsid w:val="002A4FAE"/>
    <w:rsid w:val="002A587C"/>
    <w:rsid w:val="002B08D6"/>
    <w:rsid w:val="002B13A3"/>
    <w:rsid w:val="002D30C9"/>
    <w:rsid w:val="002D41B5"/>
    <w:rsid w:val="002D5B70"/>
    <w:rsid w:val="002E3416"/>
    <w:rsid w:val="002E47BB"/>
    <w:rsid w:val="002F7225"/>
    <w:rsid w:val="00300B7B"/>
    <w:rsid w:val="0030221C"/>
    <w:rsid w:val="00303532"/>
    <w:rsid w:val="00304CF8"/>
    <w:rsid w:val="00314B36"/>
    <w:rsid w:val="00315901"/>
    <w:rsid w:val="00317B76"/>
    <w:rsid w:val="00322878"/>
    <w:rsid w:val="003337BE"/>
    <w:rsid w:val="00335F59"/>
    <w:rsid w:val="00341307"/>
    <w:rsid w:val="00346D1B"/>
    <w:rsid w:val="003509D4"/>
    <w:rsid w:val="0035368C"/>
    <w:rsid w:val="0036514D"/>
    <w:rsid w:val="003819E0"/>
    <w:rsid w:val="00382305"/>
    <w:rsid w:val="00395BC6"/>
    <w:rsid w:val="003A5160"/>
    <w:rsid w:val="003B2AA2"/>
    <w:rsid w:val="003B37FB"/>
    <w:rsid w:val="003C4C8E"/>
    <w:rsid w:val="003D2B13"/>
    <w:rsid w:val="003D4F1E"/>
    <w:rsid w:val="003E3CCF"/>
    <w:rsid w:val="003F1A66"/>
    <w:rsid w:val="003F3A63"/>
    <w:rsid w:val="003F40C9"/>
    <w:rsid w:val="0040222D"/>
    <w:rsid w:val="004042DA"/>
    <w:rsid w:val="004065AF"/>
    <w:rsid w:val="00407F75"/>
    <w:rsid w:val="00412073"/>
    <w:rsid w:val="00416EEE"/>
    <w:rsid w:val="00423EAB"/>
    <w:rsid w:val="00424D25"/>
    <w:rsid w:val="00426A94"/>
    <w:rsid w:val="00431457"/>
    <w:rsid w:val="00440B70"/>
    <w:rsid w:val="00444E82"/>
    <w:rsid w:val="00454204"/>
    <w:rsid w:val="00462CB7"/>
    <w:rsid w:val="00463AC8"/>
    <w:rsid w:val="00465D67"/>
    <w:rsid w:val="00471D0F"/>
    <w:rsid w:val="004745A0"/>
    <w:rsid w:val="00477A0B"/>
    <w:rsid w:val="004809FD"/>
    <w:rsid w:val="00481AD7"/>
    <w:rsid w:val="004838D2"/>
    <w:rsid w:val="00484262"/>
    <w:rsid w:val="004B4BA8"/>
    <w:rsid w:val="004C0096"/>
    <w:rsid w:val="004D3795"/>
    <w:rsid w:val="004F0377"/>
    <w:rsid w:val="004F0FC7"/>
    <w:rsid w:val="004F5CE2"/>
    <w:rsid w:val="004F71FB"/>
    <w:rsid w:val="00514798"/>
    <w:rsid w:val="00516542"/>
    <w:rsid w:val="00531B9A"/>
    <w:rsid w:val="00533BF9"/>
    <w:rsid w:val="00534666"/>
    <w:rsid w:val="0053577B"/>
    <w:rsid w:val="00536CE1"/>
    <w:rsid w:val="0054282A"/>
    <w:rsid w:val="005475A1"/>
    <w:rsid w:val="005500C5"/>
    <w:rsid w:val="00553570"/>
    <w:rsid w:val="005554A0"/>
    <w:rsid w:val="005579EA"/>
    <w:rsid w:val="00565EBD"/>
    <w:rsid w:val="00566F42"/>
    <w:rsid w:val="00587674"/>
    <w:rsid w:val="0058786A"/>
    <w:rsid w:val="00592ADE"/>
    <w:rsid w:val="00597CBD"/>
    <w:rsid w:val="005A1FB7"/>
    <w:rsid w:val="005B11D8"/>
    <w:rsid w:val="005B373A"/>
    <w:rsid w:val="005D33BD"/>
    <w:rsid w:val="005D4332"/>
    <w:rsid w:val="005D4F89"/>
    <w:rsid w:val="005E1942"/>
    <w:rsid w:val="005E3445"/>
    <w:rsid w:val="005E706E"/>
    <w:rsid w:val="005F0073"/>
    <w:rsid w:val="005F30E1"/>
    <w:rsid w:val="00600778"/>
    <w:rsid w:val="006071EF"/>
    <w:rsid w:val="0061483F"/>
    <w:rsid w:val="006150AC"/>
    <w:rsid w:val="00615279"/>
    <w:rsid w:val="00616845"/>
    <w:rsid w:val="00620D3F"/>
    <w:rsid w:val="00624628"/>
    <w:rsid w:val="006308EA"/>
    <w:rsid w:val="00631695"/>
    <w:rsid w:val="006330CF"/>
    <w:rsid w:val="00641E12"/>
    <w:rsid w:val="00645009"/>
    <w:rsid w:val="0064696B"/>
    <w:rsid w:val="006610E9"/>
    <w:rsid w:val="006672F4"/>
    <w:rsid w:val="006738A2"/>
    <w:rsid w:val="0068458D"/>
    <w:rsid w:val="006916B8"/>
    <w:rsid w:val="006948F8"/>
    <w:rsid w:val="00697D0D"/>
    <w:rsid w:val="006A4ED0"/>
    <w:rsid w:val="006B28CE"/>
    <w:rsid w:val="006B56C9"/>
    <w:rsid w:val="006C5C75"/>
    <w:rsid w:val="006C6952"/>
    <w:rsid w:val="006D01A8"/>
    <w:rsid w:val="006E22EE"/>
    <w:rsid w:val="006E529B"/>
    <w:rsid w:val="006F2EA7"/>
    <w:rsid w:val="006F4BCD"/>
    <w:rsid w:val="006F69DF"/>
    <w:rsid w:val="006F797C"/>
    <w:rsid w:val="00705E77"/>
    <w:rsid w:val="0070602C"/>
    <w:rsid w:val="00706662"/>
    <w:rsid w:val="00723F3E"/>
    <w:rsid w:val="007246FF"/>
    <w:rsid w:val="00725E77"/>
    <w:rsid w:val="007307DB"/>
    <w:rsid w:val="00731312"/>
    <w:rsid w:val="007527F8"/>
    <w:rsid w:val="00753835"/>
    <w:rsid w:val="007556B5"/>
    <w:rsid w:val="00764B1F"/>
    <w:rsid w:val="0078724D"/>
    <w:rsid w:val="0078728B"/>
    <w:rsid w:val="00794757"/>
    <w:rsid w:val="00795A92"/>
    <w:rsid w:val="00796D78"/>
    <w:rsid w:val="007B75C8"/>
    <w:rsid w:val="007C62FD"/>
    <w:rsid w:val="007C7CFE"/>
    <w:rsid w:val="007D0742"/>
    <w:rsid w:val="007D200F"/>
    <w:rsid w:val="007E02BF"/>
    <w:rsid w:val="007E0982"/>
    <w:rsid w:val="007E30FA"/>
    <w:rsid w:val="007E76AE"/>
    <w:rsid w:val="007F6347"/>
    <w:rsid w:val="008019AC"/>
    <w:rsid w:val="008044C0"/>
    <w:rsid w:val="00824D3D"/>
    <w:rsid w:val="00826481"/>
    <w:rsid w:val="00831A0C"/>
    <w:rsid w:val="00837025"/>
    <w:rsid w:val="0085109D"/>
    <w:rsid w:val="00862D64"/>
    <w:rsid w:val="00881A23"/>
    <w:rsid w:val="008839F4"/>
    <w:rsid w:val="00883A3C"/>
    <w:rsid w:val="008871CA"/>
    <w:rsid w:val="00892C83"/>
    <w:rsid w:val="008A2785"/>
    <w:rsid w:val="008A2FD0"/>
    <w:rsid w:val="008B20A1"/>
    <w:rsid w:val="008B23C5"/>
    <w:rsid w:val="008B6741"/>
    <w:rsid w:val="008B6E05"/>
    <w:rsid w:val="008B77B5"/>
    <w:rsid w:val="008E6688"/>
    <w:rsid w:val="008F0896"/>
    <w:rsid w:val="008F30F4"/>
    <w:rsid w:val="008F3443"/>
    <w:rsid w:val="00901119"/>
    <w:rsid w:val="00902B80"/>
    <w:rsid w:val="0092033D"/>
    <w:rsid w:val="00921464"/>
    <w:rsid w:val="0092215F"/>
    <w:rsid w:val="00924305"/>
    <w:rsid w:val="0092576B"/>
    <w:rsid w:val="009277C2"/>
    <w:rsid w:val="0096623B"/>
    <w:rsid w:val="00970719"/>
    <w:rsid w:val="0097283A"/>
    <w:rsid w:val="00980CCB"/>
    <w:rsid w:val="00982FB6"/>
    <w:rsid w:val="00985380"/>
    <w:rsid w:val="00990AF1"/>
    <w:rsid w:val="00990D1E"/>
    <w:rsid w:val="00992D93"/>
    <w:rsid w:val="00993137"/>
    <w:rsid w:val="009944A7"/>
    <w:rsid w:val="009A7ADC"/>
    <w:rsid w:val="009B33E6"/>
    <w:rsid w:val="009D4520"/>
    <w:rsid w:val="009E170D"/>
    <w:rsid w:val="009F3F6D"/>
    <w:rsid w:val="009F41C1"/>
    <w:rsid w:val="009F47A1"/>
    <w:rsid w:val="00A02373"/>
    <w:rsid w:val="00A02822"/>
    <w:rsid w:val="00A038F0"/>
    <w:rsid w:val="00A0530E"/>
    <w:rsid w:val="00A163BF"/>
    <w:rsid w:val="00A16D5E"/>
    <w:rsid w:val="00A174D4"/>
    <w:rsid w:val="00A20B1D"/>
    <w:rsid w:val="00A30588"/>
    <w:rsid w:val="00A305D3"/>
    <w:rsid w:val="00A3371F"/>
    <w:rsid w:val="00A37ACF"/>
    <w:rsid w:val="00A40723"/>
    <w:rsid w:val="00A4330B"/>
    <w:rsid w:val="00A44269"/>
    <w:rsid w:val="00A4525A"/>
    <w:rsid w:val="00A555E1"/>
    <w:rsid w:val="00A94057"/>
    <w:rsid w:val="00AA0CD3"/>
    <w:rsid w:val="00AA6B51"/>
    <w:rsid w:val="00AB18C8"/>
    <w:rsid w:val="00AB245C"/>
    <w:rsid w:val="00AC0321"/>
    <w:rsid w:val="00AC18A6"/>
    <w:rsid w:val="00AD10AE"/>
    <w:rsid w:val="00AD5869"/>
    <w:rsid w:val="00AD5997"/>
    <w:rsid w:val="00B012A2"/>
    <w:rsid w:val="00B01A30"/>
    <w:rsid w:val="00B12452"/>
    <w:rsid w:val="00B145FF"/>
    <w:rsid w:val="00B15080"/>
    <w:rsid w:val="00B17B26"/>
    <w:rsid w:val="00B20574"/>
    <w:rsid w:val="00B23B80"/>
    <w:rsid w:val="00B30C20"/>
    <w:rsid w:val="00B32996"/>
    <w:rsid w:val="00B36C1F"/>
    <w:rsid w:val="00B551F9"/>
    <w:rsid w:val="00B65892"/>
    <w:rsid w:val="00B8159F"/>
    <w:rsid w:val="00B97CC9"/>
    <w:rsid w:val="00BA419A"/>
    <w:rsid w:val="00BA7ED2"/>
    <w:rsid w:val="00BB655B"/>
    <w:rsid w:val="00BB79DA"/>
    <w:rsid w:val="00BC58F9"/>
    <w:rsid w:val="00BD03FD"/>
    <w:rsid w:val="00BE275E"/>
    <w:rsid w:val="00BF086D"/>
    <w:rsid w:val="00C05ED3"/>
    <w:rsid w:val="00C074F4"/>
    <w:rsid w:val="00C07FCC"/>
    <w:rsid w:val="00C20200"/>
    <w:rsid w:val="00C230B5"/>
    <w:rsid w:val="00C43515"/>
    <w:rsid w:val="00C50A62"/>
    <w:rsid w:val="00C64148"/>
    <w:rsid w:val="00C647E7"/>
    <w:rsid w:val="00C65449"/>
    <w:rsid w:val="00C6623D"/>
    <w:rsid w:val="00C76D43"/>
    <w:rsid w:val="00C809B4"/>
    <w:rsid w:val="00C9036C"/>
    <w:rsid w:val="00CA484C"/>
    <w:rsid w:val="00CB142C"/>
    <w:rsid w:val="00CB1C84"/>
    <w:rsid w:val="00CB244E"/>
    <w:rsid w:val="00CB7FD9"/>
    <w:rsid w:val="00CC3028"/>
    <w:rsid w:val="00CC3F19"/>
    <w:rsid w:val="00CD1741"/>
    <w:rsid w:val="00CD293B"/>
    <w:rsid w:val="00CD6887"/>
    <w:rsid w:val="00CE0862"/>
    <w:rsid w:val="00CE0B8B"/>
    <w:rsid w:val="00CE1C85"/>
    <w:rsid w:val="00CE6011"/>
    <w:rsid w:val="00CF64A9"/>
    <w:rsid w:val="00D056AF"/>
    <w:rsid w:val="00D15746"/>
    <w:rsid w:val="00D32EC0"/>
    <w:rsid w:val="00D34270"/>
    <w:rsid w:val="00D346EF"/>
    <w:rsid w:val="00D36A78"/>
    <w:rsid w:val="00D4004A"/>
    <w:rsid w:val="00D4712B"/>
    <w:rsid w:val="00D53C23"/>
    <w:rsid w:val="00D614EA"/>
    <w:rsid w:val="00D76C51"/>
    <w:rsid w:val="00D8334F"/>
    <w:rsid w:val="00D950CF"/>
    <w:rsid w:val="00D97575"/>
    <w:rsid w:val="00DA49A9"/>
    <w:rsid w:val="00DA4B20"/>
    <w:rsid w:val="00DA66D5"/>
    <w:rsid w:val="00DB298F"/>
    <w:rsid w:val="00DB50AE"/>
    <w:rsid w:val="00DC3B8E"/>
    <w:rsid w:val="00DE3817"/>
    <w:rsid w:val="00DF048E"/>
    <w:rsid w:val="00E02154"/>
    <w:rsid w:val="00E04897"/>
    <w:rsid w:val="00E13408"/>
    <w:rsid w:val="00E2233E"/>
    <w:rsid w:val="00E269CB"/>
    <w:rsid w:val="00E54062"/>
    <w:rsid w:val="00E67208"/>
    <w:rsid w:val="00E84F1B"/>
    <w:rsid w:val="00E91BF2"/>
    <w:rsid w:val="00EA4ECE"/>
    <w:rsid w:val="00EA5D7E"/>
    <w:rsid w:val="00EB0124"/>
    <w:rsid w:val="00EB7032"/>
    <w:rsid w:val="00EB7DF7"/>
    <w:rsid w:val="00ED2A38"/>
    <w:rsid w:val="00ED35BA"/>
    <w:rsid w:val="00EE4680"/>
    <w:rsid w:val="00EE49FB"/>
    <w:rsid w:val="00EF0DA0"/>
    <w:rsid w:val="00EF6643"/>
    <w:rsid w:val="00F176CA"/>
    <w:rsid w:val="00F22031"/>
    <w:rsid w:val="00F368E1"/>
    <w:rsid w:val="00F37666"/>
    <w:rsid w:val="00F3788F"/>
    <w:rsid w:val="00F4342C"/>
    <w:rsid w:val="00F53A4A"/>
    <w:rsid w:val="00F55334"/>
    <w:rsid w:val="00F56E67"/>
    <w:rsid w:val="00F6186A"/>
    <w:rsid w:val="00F63F65"/>
    <w:rsid w:val="00F7161A"/>
    <w:rsid w:val="00F71987"/>
    <w:rsid w:val="00F87918"/>
    <w:rsid w:val="00FB30D3"/>
    <w:rsid w:val="00FB598D"/>
    <w:rsid w:val="00FD2437"/>
    <w:rsid w:val="00FD3072"/>
    <w:rsid w:val="00FD3149"/>
    <w:rsid w:val="00FE15A8"/>
    <w:rsid w:val="00FE20C4"/>
    <w:rsid w:val="00FF2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643"/>
  </w:style>
  <w:style w:type="paragraph" w:styleId="1">
    <w:name w:val="heading 1"/>
    <w:basedOn w:val="a"/>
    <w:next w:val="a"/>
    <w:qFormat/>
    <w:rsid w:val="00924305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F53A4A"/>
    <w:pPr>
      <w:jc w:val="both"/>
    </w:pPr>
    <w:rPr>
      <w:b/>
      <w:sz w:val="28"/>
    </w:rPr>
  </w:style>
  <w:style w:type="paragraph" w:styleId="a4">
    <w:name w:val="Body Text"/>
    <w:basedOn w:val="a"/>
    <w:rsid w:val="00CD293B"/>
    <w:pPr>
      <w:spacing w:after="120"/>
    </w:pPr>
  </w:style>
  <w:style w:type="paragraph" w:styleId="a5">
    <w:name w:val="Body Text Indent"/>
    <w:basedOn w:val="a"/>
    <w:rsid w:val="006948F8"/>
    <w:pPr>
      <w:spacing w:after="120"/>
      <w:ind w:left="283"/>
    </w:pPr>
  </w:style>
  <w:style w:type="paragraph" w:styleId="a6">
    <w:name w:val="Balloon Text"/>
    <w:basedOn w:val="a"/>
    <w:semiHidden/>
    <w:rsid w:val="00B8159F"/>
    <w:rPr>
      <w:rFonts w:ascii="Tahoma" w:hAnsi="Tahoma" w:cs="Tahoma"/>
      <w:sz w:val="16"/>
      <w:szCs w:val="16"/>
    </w:rPr>
  </w:style>
  <w:style w:type="paragraph" w:customStyle="1" w:styleId="a7">
    <w:name w:val="текст"/>
    <w:rsid w:val="006A4ED0"/>
    <w:pPr>
      <w:widowControl w:val="0"/>
      <w:suppressAutoHyphens/>
      <w:ind w:firstLine="709"/>
      <w:jc w:val="both"/>
    </w:pPr>
    <w:rPr>
      <w:sz w:val="28"/>
      <w:lang w:eastAsia="zh-CN"/>
    </w:rPr>
  </w:style>
  <w:style w:type="paragraph" w:customStyle="1" w:styleId="a8">
    <w:name w:val="раздел"/>
    <w:rsid w:val="006A4ED0"/>
    <w:pPr>
      <w:keepNext/>
      <w:keepLines/>
      <w:suppressAutoHyphens/>
      <w:spacing w:before="720"/>
      <w:jc w:val="center"/>
    </w:pPr>
    <w:rPr>
      <w:b/>
      <w:iCs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643"/>
  </w:style>
  <w:style w:type="paragraph" w:styleId="1">
    <w:name w:val="heading 1"/>
    <w:basedOn w:val="a"/>
    <w:next w:val="a"/>
    <w:qFormat/>
    <w:rsid w:val="00924305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F53A4A"/>
    <w:pPr>
      <w:jc w:val="both"/>
    </w:pPr>
    <w:rPr>
      <w:b/>
      <w:sz w:val="28"/>
    </w:rPr>
  </w:style>
  <w:style w:type="paragraph" w:styleId="a4">
    <w:name w:val="Body Text"/>
    <w:basedOn w:val="a"/>
    <w:rsid w:val="00CD293B"/>
    <w:pPr>
      <w:spacing w:after="120"/>
    </w:pPr>
  </w:style>
  <w:style w:type="paragraph" w:styleId="a5">
    <w:name w:val="Body Text Indent"/>
    <w:basedOn w:val="a"/>
    <w:rsid w:val="006948F8"/>
    <w:pPr>
      <w:spacing w:after="120"/>
      <w:ind w:left="283"/>
    </w:pPr>
  </w:style>
  <w:style w:type="paragraph" w:styleId="a6">
    <w:name w:val="Balloon Text"/>
    <w:basedOn w:val="a"/>
    <w:semiHidden/>
    <w:rsid w:val="00B815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3737</TotalTime>
  <Pages>1</Pages>
  <Words>3477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30</cp:revision>
  <cp:lastPrinted>2025-12-03T12:12:00Z</cp:lastPrinted>
  <dcterms:created xsi:type="dcterms:W3CDTF">2025-04-24T12:24:00Z</dcterms:created>
  <dcterms:modified xsi:type="dcterms:W3CDTF">2025-12-03T12:19:00Z</dcterms:modified>
</cp:coreProperties>
</file>